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76" w:rsidRDefault="00C70D76" w:rsidP="00C70D7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Городской комитет </w:t>
      </w:r>
      <w:proofErr w:type="gramStart"/>
      <w:r>
        <w:rPr>
          <w:rFonts w:ascii="Times New Roman" w:hAnsi="Times New Roman"/>
          <w:b/>
          <w:bCs/>
        </w:rPr>
        <w:t>образования Администрации города Королев Московской области</w:t>
      </w:r>
      <w:proofErr w:type="gramEnd"/>
    </w:p>
    <w:p w:rsidR="00C70D76" w:rsidRDefault="00C70D76" w:rsidP="00C70D7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6"/>
          <w:szCs w:val="16"/>
        </w:rPr>
        <w:t>МУНИЦИПАЛЬНОЕ БЮДЖЕТНОЕ ОБРАЗОВАТЕЛЬНОЕ УЧРЕЖДЕНИЕ ДОПОЛНИТЕЛЬНОГО ОБРАЗОВАНИЯ</w:t>
      </w:r>
    </w:p>
    <w:p w:rsidR="00C70D76" w:rsidRDefault="00C70D76" w:rsidP="00C70D76">
      <w:pPr>
        <w:pBdr>
          <w:bottom w:val="single" w:sz="12" w:space="1" w:color="auto"/>
        </w:pBd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«ДЕТСКАЯ ШКОЛА ИСКУССТВ»</w:t>
      </w:r>
    </w:p>
    <w:p w:rsidR="00C70D76" w:rsidRDefault="00C70D76" w:rsidP="00C70D7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141092, Московская обл., г. Королев, ул. Лесная</w:t>
      </w:r>
      <w:proofErr w:type="gramStart"/>
      <w:r>
        <w:rPr>
          <w:rFonts w:ascii="Times New Roman" w:hAnsi="Times New Roman"/>
          <w:b/>
          <w:bCs/>
        </w:rPr>
        <w:t>,д</w:t>
      </w:r>
      <w:proofErr w:type="gramEnd"/>
      <w:r>
        <w:rPr>
          <w:rFonts w:ascii="Times New Roman" w:hAnsi="Times New Roman"/>
          <w:b/>
          <w:bCs/>
        </w:rPr>
        <w:t>.12, тел.8-498-505-49-14,</w:t>
      </w:r>
      <w:r>
        <w:rPr>
          <w:rFonts w:ascii="Times New Roman" w:hAnsi="Times New Roman"/>
          <w:sz w:val="24"/>
          <w:szCs w:val="24"/>
        </w:rPr>
        <w:br/>
      </w:r>
      <w:hyperlink r:id="rId5" w:history="1">
        <w:r>
          <w:rPr>
            <w:rStyle w:val="a5"/>
            <w:b/>
            <w:bCs/>
            <w:lang w:val="en-US"/>
          </w:rPr>
          <w:t>E</w:t>
        </w:r>
        <w:r>
          <w:rPr>
            <w:rStyle w:val="a5"/>
            <w:b/>
            <w:bCs/>
          </w:rPr>
          <w:t>-</w:t>
        </w:r>
        <w:r>
          <w:rPr>
            <w:rStyle w:val="a5"/>
            <w:b/>
            <w:bCs/>
            <w:lang w:val="en-US"/>
          </w:rPr>
          <w:t>mailschool</w:t>
        </w:r>
        <w:r>
          <w:rPr>
            <w:rStyle w:val="a5"/>
            <w:b/>
            <w:bCs/>
          </w:rPr>
          <w:t>7</w:t>
        </w:r>
        <w:r>
          <w:rPr>
            <w:rStyle w:val="a5"/>
            <w:b/>
            <w:bCs/>
            <w:lang w:val="en-US"/>
          </w:rPr>
          <w:t>art</w:t>
        </w:r>
        <w:r>
          <w:rPr>
            <w:rStyle w:val="a5"/>
            <w:b/>
            <w:bCs/>
          </w:rPr>
          <w:t>@</w:t>
        </w:r>
        <w:r>
          <w:rPr>
            <w:rStyle w:val="a5"/>
            <w:b/>
            <w:bCs/>
            <w:lang w:val="en-US"/>
          </w:rPr>
          <w:t>yandex</w:t>
        </w:r>
        <w:r>
          <w:rPr>
            <w:rStyle w:val="a5"/>
            <w:b/>
            <w:bCs/>
          </w:rPr>
          <w:t>.</w:t>
        </w:r>
        <w:r>
          <w:rPr>
            <w:rStyle w:val="a5"/>
            <w:b/>
            <w:bCs/>
            <w:lang w:val="en-US"/>
          </w:rPr>
          <w:t>ru</w:t>
        </w:r>
      </w:hyperlink>
    </w:p>
    <w:p w:rsidR="00C70D76" w:rsidRDefault="00C70D76" w:rsidP="00C70D7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D76" w:rsidRDefault="00C70D76" w:rsidP="00C70D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0D76" w:rsidRDefault="00C70D76" w:rsidP="00C70D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0D76" w:rsidRDefault="00C70D76" w:rsidP="00C70D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0D76" w:rsidRDefault="00C70D76" w:rsidP="00C70D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0D76" w:rsidRDefault="00C70D76" w:rsidP="00C70D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Приложения </w:t>
      </w:r>
    </w:p>
    <w:p w:rsidR="007A6FCC" w:rsidRDefault="00C70D76" w:rsidP="007A6F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дополнительной общеобразовательной,</w:t>
      </w:r>
    </w:p>
    <w:p w:rsidR="007A6FCC" w:rsidRDefault="00C70D76" w:rsidP="007A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программе </w:t>
      </w:r>
      <w:r w:rsidR="007A6FCC"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7A6FCC" w:rsidRDefault="007A6FCC" w:rsidP="007A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про театр»</w:t>
      </w:r>
    </w:p>
    <w:p w:rsidR="007A6FCC" w:rsidRDefault="007A6FCC" w:rsidP="007A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(основная школа)</w:t>
      </w:r>
    </w:p>
    <w:p w:rsidR="00C70D76" w:rsidRDefault="00C70D76" w:rsidP="00C70D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0D76" w:rsidRDefault="007A6FCC" w:rsidP="00C70D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C70D76">
        <w:rPr>
          <w:rFonts w:ascii="Times New Roman" w:hAnsi="Times New Roman"/>
          <w:b/>
          <w:sz w:val="28"/>
          <w:szCs w:val="28"/>
        </w:rPr>
        <w:t>Методические материалы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70D76" w:rsidRDefault="00C70D76" w:rsidP="00C70D76">
      <w:pPr>
        <w:jc w:val="right"/>
        <w:rPr>
          <w:rFonts w:ascii="Times New Roman" w:hAnsi="Times New Roman"/>
        </w:rPr>
      </w:pPr>
    </w:p>
    <w:p w:rsidR="00C70D76" w:rsidRDefault="00C70D76" w:rsidP="00C70D76">
      <w:pPr>
        <w:jc w:val="right"/>
        <w:rPr>
          <w:rFonts w:ascii="Times New Roman" w:hAnsi="Times New Roman"/>
        </w:rPr>
      </w:pPr>
    </w:p>
    <w:p w:rsidR="00C70D76" w:rsidRDefault="00C70D76" w:rsidP="00C70D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C70D76" w:rsidRDefault="00C70D76" w:rsidP="00C70D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C70D76" w:rsidRDefault="00C70D76" w:rsidP="00C70D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</w:t>
      </w:r>
    </w:p>
    <w:p w:rsidR="00C70D76" w:rsidRDefault="00C70D76" w:rsidP="00C70D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Муравьева Юлия Петровна</w:t>
      </w:r>
    </w:p>
    <w:p w:rsidR="00C70D76" w:rsidRDefault="00C70D76" w:rsidP="00C70D76">
      <w:pPr>
        <w:rPr>
          <w:rFonts w:ascii="Times New Roman" w:hAnsi="Times New Roman"/>
        </w:rPr>
      </w:pPr>
    </w:p>
    <w:p w:rsidR="00C70D76" w:rsidRDefault="00C70D76" w:rsidP="00C70D76">
      <w:pPr>
        <w:rPr>
          <w:rFonts w:ascii="Times New Roman" w:hAnsi="Times New Roman"/>
        </w:rPr>
      </w:pPr>
    </w:p>
    <w:p w:rsidR="00C70D76" w:rsidRDefault="00C70D76" w:rsidP="00C70D76">
      <w:pPr>
        <w:rPr>
          <w:rFonts w:ascii="Times New Roman" w:hAnsi="Times New Roman"/>
        </w:rPr>
      </w:pPr>
    </w:p>
    <w:p w:rsidR="00C70D76" w:rsidRDefault="00C70D76" w:rsidP="00C70D76">
      <w:pPr>
        <w:rPr>
          <w:rFonts w:ascii="Times New Roman" w:hAnsi="Times New Roman"/>
        </w:rPr>
      </w:pPr>
    </w:p>
    <w:p w:rsidR="00C70D76" w:rsidRDefault="00C70D76" w:rsidP="00C70D76">
      <w:pPr>
        <w:rPr>
          <w:rFonts w:ascii="Times New Roman" w:hAnsi="Times New Roman"/>
        </w:rPr>
      </w:pPr>
    </w:p>
    <w:p w:rsidR="00C70D76" w:rsidRDefault="00C70D76" w:rsidP="00C70D76">
      <w:pPr>
        <w:rPr>
          <w:rFonts w:ascii="Times New Roman" w:hAnsi="Times New Roman"/>
        </w:rPr>
      </w:pPr>
    </w:p>
    <w:p w:rsidR="000F14AB" w:rsidRPr="00DD4A1F" w:rsidRDefault="00C70D76" w:rsidP="00DD4A1F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Королёв</w:t>
      </w:r>
      <w:r>
        <w:rPr>
          <w:rFonts w:ascii="Times New Roman" w:hAnsi="Times New Roman"/>
          <w:sz w:val="28"/>
          <w:szCs w:val="24"/>
        </w:rPr>
        <w:br/>
        <w:t>2015 г.</w:t>
      </w:r>
    </w:p>
    <w:p w:rsidR="00E81C90" w:rsidRPr="00E81C90" w:rsidRDefault="00E81C90" w:rsidP="00630010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81C90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Приложение 1</w:t>
      </w:r>
    </w:p>
    <w:p w:rsidR="00630010" w:rsidRPr="00630010" w:rsidRDefault="00630010" w:rsidP="0063001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втором году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курса «История про театр» дети знакомятся с жизнью и творчеством Великих актеров России. В рамках программы развития школы и основной методической темы к изучению биографий и творческого пути предлагаются следующие артисты, жившие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Валентиновке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0010" w:rsidRDefault="00630010" w:rsidP="00630010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010" w:rsidRPr="00630010" w:rsidRDefault="00534C18" w:rsidP="006300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30010">
        <w:rPr>
          <w:rFonts w:ascii="Times New Roman" w:hAnsi="Times New Roman" w:cs="Times New Roman"/>
          <w:sz w:val="28"/>
          <w:szCs w:val="28"/>
          <w:lang w:eastAsia="ru-RU"/>
        </w:rPr>
        <w:t>Анофриев Олег Андреевич.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Style w:val="titlearticlepdf"/>
          <w:rFonts w:ascii="Times New Roman" w:hAnsi="Times New Roman" w:cs="Times New Roman"/>
          <w:sz w:val="28"/>
          <w:szCs w:val="28"/>
        </w:rPr>
      </w:pPr>
      <w:proofErr w:type="spellStart"/>
      <w:r w:rsidRPr="00630010">
        <w:rPr>
          <w:rStyle w:val="titlearticlepdf"/>
          <w:rFonts w:ascii="Times New Roman" w:hAnsi="Times New Roman" w:cs="Times New Roman"/>
          <w:sz w:val="28"/>
          <w:szCs w:val="28"/>
        </w:rPr>
        <w:t>Белокуров</w:t>
      </w:r>
      <w:proofErr w:type="spellEnd"/>
      <w:r w:rsidRPr="00630010">
        <w:rPr>
          <w:rStyle w:val="titlearticlepdf"/>
          <w:rFonts w:ascii="Times New Roman" w:hAnsi="Times New Roman" w:cs="Times New Roman"/>
          <w:sz w:val="28"/>
          <w:szCs w:val="28"/>
        </w:rPr>
        <w:t xml:space="preserve"> Владимир Вячеславович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Жаров</w:t>
      </w:r>
      <w:r w:rsidRPr="00630010">
        <w:rPr>
          <w:rFonts w:ascii="Times New Roman" w:hAnsi="Times New Roman" w:cs="Times New Roman"/>
          <w:sz w:val="28"/>
          <w:szCs w:val="28"/>
        </w:rPr>
        <w:t xml:space="preserve"> Михаил Иванович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Style w:val="titlearticlepdf"/>
          <w:rFonts w:ascii="Times New Roman" w:hAnsi="Times New Roman" w:cs="Times New Roman"/>
          <w:sz w:val="28"/>
          <w:szCs w:val="28"/>
        </w:rPr>
      </w:pPr>
      <w:r w:rsidRPr="00630010">
        <w:rPr>
          <w:rStyle w:val="titlearticlepdf"/>
          <w:rFonts w:ascii="Times New Roman" w:hAnsi="Times New Roman" w:cs="Times New Roman"/>
          <w:sz w:val="28"/>
          <w:szCs w:val="28"/>
        </w:rPr>
        <w:t>Вертинский Александр Николаевич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Style w:val="titlearticlepdf"/>
          <w:rFonts w:ascii="Times New Roman" w:hAnsi="Times New Roman" w:cs="Times New Roman"/>
          <w:sz w:val="28"/>
          <w:szCs w:val="28"/>
        </w:rPr>
      </w:pPr>
      <w:proofErr w:type="spellStart"/>
      <w:r w:rsidRPr="00630010">
        <w:rPr>
          <w:rStyle w:val="titlearticlepdf"/>
          <w:rFonts w:ascii="Times New Roman" w:hAnsi="Times New Roman" w:cs="Times New Roman"/>
          <w:sz w:val="28"/>
          <w:szCs w:val="28"/>
        </w:rPr>
        <w:t>Готтих</w:t>
      </w:r>
      <w:proofErr w:type="spellEnd"/>
      <w:r w:rsidRPr="00630010">
        <w:rPr>
          <w:rStyle w:val="titlearticlepdf"/>
          <w:rFonts w:ascii="Times New Roman" w:hAnsi="Times New Roman" w:cs="Times New Roman"/>
          <w:sz w:val="28"/>
          <w:szCs w:val="28"/>
        </w:rPr>
        <w:t xml:space="preserve"> Борис Павлович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Style w:val="titlearticlepdf"/>
          <w:rFonts w:ascii="Times New Roman" w:hAnsi="Times New Roman" w:cs="Times New Roman"/>
          <w:sz w:val="28"/>
          <w:szCs w:val="28"/>
        </w:rPr>
      </w:pPr>
      <w:r w:rsidRPr="00630010">
        <w:rPr>
          <w:rStyle w:val="titlearticlepdf"/>
          <w:rFonts w:ascii="Times New Roman" w:hAnsi="Times New Roman" w:cs="Times New Roman"/>
          <w:sz w:val="28"/>
          <w:szCs w:val="28"/>
        </w:rPr>
        <w:t>Ефремов Олег Николаевич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Style w:val="titlearticlepdf"/>
          <w:rFonts w:ascii="Times New Roman" w:hAnsi="Times New Roman" w:cs="Times New Roman"/>
          <w:sz w:val="28"/>
          <w:szCs w:val="28"/>
        </w:rPr>
      </w:pPr>
      <w:r w:rsidRPr="00630010">
        <w:rPr>
          <w:rStyle w:val="titlearticlepdf"/>
          <w:rFonts w:ascii="Times New Roman" w:hAnsi="Times New Roman" w:cs="Times New Roman"/>
          <w:sz w:val="28"/>
          <w:szCs w:val="28"/>
        </w:rPr>
        <w:t>Калягин Александр Александрович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010">
        <w:rPr>
          <w:rFonts w:ascii="Times New Roman" w:hAnsi="Times New Roman" w:cs="Times New Roman"/>
          <w:sz w:val="28"/>
          <w:szCs w:val="28"/>
        </w:rPr>
        <w:t>Караченцов Николай Петрович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010">
        <w:rPr>
          <w:rFonts w:ascii="Times New Roman" w:hAnsi="Times New Roman" w:cs="Times New Roman"/>
          <w:sz w:val="28"/>
          <w:szCs w:val="28"/>
        </w:rPr>
        <w:t>Леонтьев Валерий Яковлевич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010">
        <w:rPr>
          <w:rFonts w:ascii="Times New Roman" w:hAnsi="Times New Roman" w:cs="Times New Roman"/>
          <w:sz w:val="28"/>
          <w:szCs w:val="28"/>
        </w:rPr>
        <w:t>Лундстрем Олег Леонидович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010">
        <w:rPr>
          <w:rFonts w:ascii="Times New Roman" w:hAnsi="Times New Roman" w:cs="Times New Roman"/>
          <w:sz w:val="28"/>
          <w:szCs w:val="28"/>
        </w:rPr>
        <w:t>Макаревич Андрей Вадимович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Никулин</w:t>
      </w:r>
      <w:r w:rsidRPr="006300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Юрий Владимирович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010">
        <w:rPr>
          <w:rFonts w:ascii="Times New Roman" w:hAnsi="Times New Roman" w:cs="Times New Roman"/>
          <w:sz w:val="28"/>
          <w:szCs w:val="28"/>
        </w:rPr>
        <w:t>Попов Олег Константинович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0010">
        <w:rPr>
          <w:rFonts w:ascii="Times New Roman" w:hAnsi="Times New Roman" w:cs="Times New Roman"/>
          <w:sz w:val="28"/>
          <w:szCs w:val="28"/>
        </w:rPr>
        <w:t>Прудкин</w:t>
      </w:r>
      <w:proofErr w:type="spellEnd"/>
      <w:r w:rsidRPr="00630010">
        <w:rPr>
          <w:rFonts w:ascii="Times New Roman" w:hAnsi="Times New Roman" w:cs="Times New Roman"/>
          <w:sz w:val="28"/>
          <w:szCs w:val="28"/>
        </w:rPr>
        <w:t xml:space="preserve"> Марк Исаакович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0010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630010">
        <w:rPr>
          <w:rFonts w:ascii="Times New Roman" w:hAnsi="Times New Roman" w:cs="Times New Roman"/>
          <w:sz w:val="28"/>
          <w:szCs w:val="28"/>
        </w:rPr>
        <w:t xml:space="preserve"> Элеонора Петровна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0010">
        <w:rPr>
          <w:rFonts w:ascii="Times New Roman" w:hAnsi="Times New Roman" w:cs="Times New Roman"/>
          <w:sz w:val="28"/>
          <w:szCs w:val="28"/>
        </w:rPr>
        <w:t>Шмыга</w:t>
      </w:r>
      <w:proofErr w:type="spellEnd"/>
      <w:r w:rsidRPr="00630010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630010" w:rsidRPr="00630010" w:rsidRDefault="00630010" w:rsidP="006300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0010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630010">
        <w:rPr>
          <w:rFonts w:ascii="Times New Roman" w:hAnsi="Times New Roman" w:cs="Times New Roman"/>
          <w:sz w:val="28"/>
          <w:szCs w:val="28"/>
        </w:rPr>
        <w:t xml:space="preserve"> Альфред </w:t>
      </w:r>
      <w:proofErr w:type="spellStart"/>
      <w:r w:rsidRPr="00630010">
        <w:rPr>
          <w:rFonts w:ascii="Times New Roman" w:hAnsi="Times New Roman" w:cs="Times New Roman"/>
          <w:sz w:val="28"/>
          <w:szCs w:val="28"/>
        </w:rPr>
        <w:t>Гарриевич</w:t>
      </w:r>
      <w:proofErr w:type="spellEnd"/>
    </w:p>
    <w:p w:rsidR="00630010" w:rsidRDefault="00630010" w:rsidP="006300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010">
        <w:rPr>
          <w:rFonts w:ascii="Times New Roman" w:hAnsi="Times New Roman" w:cs="Times New Roman"/>
          <w:sz w:val="28"/>
          <w:szCs w:val="28"/>
        </w:rPr>
        <w:t>Юрьева Изабелла Даниловна</w:t>
      </w:r>
    </w:p>
    <w:p w:rsidR="00240617" w:rsidRDefault="00240617" w:rsidP="00240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617" w:rsidRDefault="00240617" w:rsidP="002406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240617" w:rsidRDefault="00240617" w:rsidP="002406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материала</w:t>
      </w:r>
    </w:p>
    <w:p w:rsidR="00240617" w:rsidRDefault="00240617" w:rsidP="002406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«чернового доклада»</w:t>
      </w:r>
    </w:p>
    <w:p w:rsidR="00240617" w:rsidRDefault="00240617" w:rsidP="002406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материала в контексте заданной темы (например, «Песни Пьеро»</w:t>
      </w:r>
      <w:r w:rsidR="007060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«Вертинский – театр или эстрада?», или «Знаменитые дочери Вертинского», или «Брат Пьеро</w:t>
      </w:r>
      <w:r w:rsidR="0070605A">
        <w:rPr>
          <w:rFonts w:ascii="Times New Roman" w:hAnsi="Times New Roman" w:cs="Times New Roman"/>
          <w:sz w:val="28"/>
          <w:szCs w:val="28"/>
        </w:rPr>
        <w:t xml:space="preserve"> поет и лечит» </w:t>
      </w:r>
      <w:r>
        <w:rPr>
          <w:rFonts w:ascii="Times New Roman" w:hAnsi="Times New Roman" w:cs="Times New Roman"/>
          <w:sz w:val="28"/>
          <w:szCs w:val="28"/>
        </w:rPr>
        <w:t>по материалам об Александре Вертинском)</w:t>
      </w:r>
    </w:p>
    <w:p w:rsidR="0070605A" w:rsidRDefault="0070605A" w:rsidP="0070605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*Учащиеся должны уметь выявить нужную информацию в контексте темы, составить драматическую историю, заразить слушателе своим видением.</w:t>
      </w:r>
    </w:p>
    <w:p w:rsidR="0070605A" w:rsidRDefault="0070605A" w:rsidP="0070605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D9A" w:rsidRDefault="00B75D9A" w:rsidP="007060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D9A" w:rsidRDefault="00B75D9A" w:rsidP="007060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D9A" w:rsidRDefault="00B75D9A" w:rsidP="007060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D9A" w:rsidRDefault="00B75D9A" w:rsidP="007060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D9A" w:rsidRDefault="00B75D9A" w:rsidP="007060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D9A" w:rsidRDefault="00B75D9A" w:rsidP="007060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5D9A" w:rsidRPr="0072167B" w:rsidRDefault="00B75D9A" w:rsidP="0070605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2167B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2</w:t>
      </w:r>
    </w:p>
    <w:p w:rsidR="0047006C" w:rsidRDefault="0047006C" w:rsidP="007060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006C" w:rsidRPr="001966AE" w:rsidRDefault="0047006C" w:rsidP="00470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6AE">
        <w:rPr>
          <w:rFonts w:ascii="Times New Roman" w:hAnsi="Times New Roman" w:cs="Times New Roman"/>
          <w:sz w:val="28"/>
          <w:szCs w:val="28"/>
        </w:rPr>
        <w:t xml:space="preserve">Загадка названия поселений </w:t>
      </w:r>
      <w:proofErr w:type="spellStart"/>
      <w:r w:rsidRPr="001966AE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Pr="00196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6AE">
        <w:rPr>
          <w:rFonts w:ascii="Times New Roman" w:hAnsi="Times New Roman" w:cs="Times New Roman"/>
          <w:sz w:val="28"/>
          <w:szCs w:val="28"/>
        </w:rPr>
        <w:t>Фрязево</w:t>
      </w:r>
      <w:proofErr w:type="spellEnd"/>
    </w:p>
    <w:p w:rsidR="0047006C" w:rsidRPr="001966AE" w:rsidRDefault="0047006C" w:rsidP="00470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6AE">
        <w:rPr>
          <w:rFonts w:ascii="Times New Roman" w:hAnsi="Times New Roman" w:cs="Times New Roman"/>
          <w:sz w:val="28"/>
          <w:szCs w:val="28"/>
        </w:rPr>
        <w:t>Поисковый проект</w:t>
      </w:r>
    </w:p>
    <w:p w:rsidR="0047006C" w:rsidRPr="0047006C" w:rsidRDefault="0047006C" w:rsidP="00470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06C">
        <w:rPr>
          <w:rFonts w:ascii="Times New Roman" w:hAnsi="Times New Roman" w:cs="Times New Roman"/>
          <w:sz w:val="28"/>
          <w:szCs w:val="28"/>
        </w:rPr>
        <w:t>Выдвигаются две версии:</w:t>
      </w:r>
    </w:p>
    <w:p w:rsidR="0047006C" w:rsidRPr="0047006C" w:rsidRDefault="0047006C" w:rsidP="0047006C">
      <w:pPr>
        <w:rPr>
          <w:rFonts w:ascii="Times New Roman" w:hAnsi="Times New Roman" w:cs="Times New Roman"/>
          <w:sz w:val="28"/>
          <w:szCs w:val="28"/>
        </w:rPr>
      </w:pPr>
      <w:r w:rsidRPr="0047006C">
        <w:rPr>
          <w:rFonts w:ascii="Times New Roman" w:hAnsi="Times New Roman" w:cs="Times New Roman"/>
          <w:sz w:val="28"/>
          <w:szCs w:val="28"/>
        </w:rPr>
        <w:t>1.Название произошло от выходцев из Италии, которых называли  «</w:t>
      </w:r>
      <w:proofErr w:type="spellStart"/>
      <w:r w:rsidRPr="0047006C">
        <w:rPr>
          <w:rFonts w:ascii="Times New Roman" w:hAnsi="Times New Roman" w:cs="Times New Roman"/>
          <w:sz w:val="28"/>
          <w:szCs w:val="28"/>
        </w:rPr>
        <w:t>фрязи</w:t>
      </w:r>
      <w:proofErr w:type="spellEnd"/>
      <w:r w:rsidRPr="0047006C">
        <w:rPr>
          <w:rFonts w:ascii="Times New Roman" w:hAnsi="Times New Roman" w:cs="Times New Roman"/>
          <w:sz w:val="28"/>
          <w:szCs w:val="28"/>
        </w:rPr>
        <w:t>»;</w:t>
      </w:r>
    </w:p>
    <w:p w:rsidR="0047006C" w:rsidRPr="0047006C" w:rsidRDefault="0047006C" w:rsidP="0047006C">
      <w:pPr>
        <w:rPr>
          <w:rFonts w:ascii="Times New Roman" w:hAnsi="Times New Roman" w:cs="Times New Roman"/>
          <w:sz w:val="28"/>
          <w:szCs w:val="28"/>
        </w:rPr>
      </w:pPr>
      <w:r w:rsidRPr="0047006C">
        <w:rPr>
          <w:rFonts w:ascii="Times New Roman" w:hAnsi="Times New Roman" w:cs="Times New Roman"/>
          <w:sz w:val="28"/>
          <w:szCs w:val="28"/>
        </w:rPr>
        <w:t>2. Название произошло от фамилий обрусевших владельцев поместных земель.</w:t>
      </w:r>
    </w:p>
    <w:p w:rsidR="0047006C" w:rsidRPr="0047006C" w:rsidRDefault="0047006C" w:rsidP="00470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06C">
        <w:rPr>
          <w:rFonts w:ascii="Times New Roman" w:hAnsi="Times New Roman" w:cs="Times New Roman"/>
          <w:sz w:val="28"/>
          <w:szCs w:val="28"/>
        </w:rPr>
        <w:t>Вопросы для исследования</w:t>
      </w:r>
    </w:p>
    <w:p w:rsidR="0047006C" w:rsidRPr="0047006C" w:rsidRDefault="0047006C" w:rsidP="004700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06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7006C">
        <w:rPr>
          <w:rFonts w:ascii="Times New Roman" w:hAnsi="Times New Roman" w:cs="Times New Roman"/>
          <w:sz w:val="28"/>
          <w:szCs w:val="28"/>
        </w:rPr>
        <w:t>Фря</w:t>
      </w:r>
      <w:proofErr w:type="gramEnd"/>
      <w:r w:rsidRPr="0047006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7006C">
        <w:rPr>
          <w:rFonts w:ascii="Times New Roman" w:hAnsi="Times New Roman" w:cs="Times New Roman"/>
          <w:sz w:val="28"/>
          <w:szCs w:val="28"/>
        </w:rPr>
        <w:t>фряг</w:t>
      </w:r>
      <w:proofErr w:type="spellEnd"/>
      <w:r w:rsidRPr="0047006C">
        <w:rPr>
          <w:rFonts w:ascii="Times New Roman" w:hAnsi="Times New Roman" w:cs="Times New Roman"/>
          <w:sz w:val="28"/>
          <w:szCs w:val="28"/>
        </w:rPr>
        <w:t>» одно и то же?</w:t>
      </w:r>
    </w:p>
    <w:p w:rsidR="0047006C" w:rsidRPr="0047006C" w:rsidRDefault="0047006C" w:rsidP="004700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06C">
        <w:rPr>
          <w:rFonts w:ascii="Times New Roman" w:hAnsi="Times New Roman" w:cs="Times New Roman"/>
          <w:sz w:val="28"/>
          <w:szCs w:val="28"/>
        </w:rPr>
        <w:t xml:space="preserve">В XV- XVI веке на территории Москвы работали очень талантливые архитекторы. Один из них в 1485 г. строил </w:t>
      </w:r>
      <w:proofErr w:type="spellStart"/>
      <w:r w:rsidRPr="0047006C">
        <w:rPr>
          <w:rFonts w:ascii="Times New Roman" w:hAnsi="Times New Roman" w:cs="Times New Roman"/>
          <w:sz w:val="28"/>
          <w:szCs w:val="28"/>
        </w:rPr>
        <w:t>Тайницкую</w:t>
      </w:r>
      <w:proofErr w:type="spellEnd"/>
      <w:r w:rsidRPr="0047006C">
        <w:rPr>
          <w:rFonts w:ascii="Times New Roman" w:hAnsi="Times New Roman" w:cs="Times New Roman"/>
          <w:sz w:val="28"/>
          <w:szCs w:val="28"/>
        </w:rPr>
        <w:t xml:space="preserve">, а в 1488 г. – </w:t>
      </w:r>
      <w:proofErr w:type="spellStart"/>
      <w:r w:rsidRPr="0047006C">
        <w:rPr>
          <w:rFonts w:ascii="Times New Roman" w:hAnsi="Times New Roman" w:cs="Times New Roman"/>
          <w:sz w:val="28"/>
          <w:szCs w:val="28"/>
        </w:rPr>
        <w:t>Водовзводную</w:t>
      </w:r>
      <w:proofErr w:type="spellEnd"/>
      <w:r w:rsidRPr="0047006C">
        <w:rPr>
          <w:rFonts w:ascii="Times New Roman" w:hAnsi="Times New Roman" w:cs="Times New Roman"/>
          <w:sz w:val="28"/>
          <w:szCs w:val="28"/>
        </w:rPr>
        <w:t xml:space="preserve"> (Свиблову) башни Московского Кремля. Другие два в 1485-1495 годах возводили в Кремле </w:t>
      </w:r>
      <w:proofErr w:type="spellStart"/>
      <w:r w:rsidRPr="0047006C">
        <w:rPr>
          <w:rFonts w:ascii="Times New Roman" w:hAnsi="Times New Roman" w:cs="Times New Roman"/>
          <w:sz w:val="28"/>
          <w:szCs w:val="28"/>
        </w:rPr>
        <w:t>Грановитую</w:t>
      </w:r>
      <w:proofErr w:type="spellEnd"/>
      <w:r w:rsidRPr="0047006C">
        <w:rPr>
          <w:rFonts w:ascii="Times New Roman" w:hAnsi="Times New Roman" w:cs="Times New Roman"/>
          <w:sz w:val="28"/>
          <w:szCs w:val="28"/>
        </w:rPr>
        <w:t xml:space="preserve"> палату. В 1494–1519 годах в Московском Кремле работал еще один талантливейший архитектор. А в 1508 году над возведением колокольни Ивана Великого трудился еще один их знаменитый коллега. Что объединяет всех этих архитекторов?</w:t>
      </w:r>
    </w:p>
    <w:p w:rsidR="0047006C" w:rsidRPr="0047006C" w:rsidRDefault="0047006C" w:rsidP="004700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06C">
        <w:rPr>
          <w:rFonts w:ascii="Times New Roman" w:hAnsi="Times New Roman" w:cs="Times New Roman"/>
          <w:sz w:val="28"/>
          <w:szCs w:val="28"/>
        </w:rPr>
        <w:t>Можно ли всех итальянцев назвать «</w:t>
      </w:r>
      <w:proofErr w:type="spellStart"/>
      <w:r w:rsidRPr="0047006C">
        <w:rPr>
          <w:rFonts w:ascii="Times New Roman" w:hAnsi="Times New Roman" w:cs="Times New Roman"/>
          <w:sz w:val="28"/>
          <w:szCs w:val="28"/>
        </w:rPr>
        <w:t>фрязями</w:t>
      </w:r>
      <w:proofErr w:type="spellEnd"/>
      <w:r w:rsidRPr="0047006C">
        <w:rPr>
          <w:rFonts w:ascii="Times New Roman" w:hAnsi="Times New Roman" w:cs="Times New Roman"/>
          <w:sz w:val="28"/>
          <w:szCs w:val="28"/>
        </w:rPr>
        <w:t>»?</w:t>
      </w:r>
    </w:p>
    <w:p w:rsidR="0047006C" w:rsidRPr="0047006C" w:rsidRDefault="0047006C" w:rsidP="004700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06C">
        <w:rPr>
          <w:rFonts w:ascii="Times New Roman" w:hAnsi="Times New Roman" w:cs="Times New Roman"/>
          <w:sz w:val="28"/>
          <w:szCs w:val="28"/>
        </w:rPr>
        <w:t xml:space="preserve">Не говорите, что вы не отдыхали в </w:t>
      </w:r>
      <w:proofErr w:type="spellStart"/>
      <w:r w:rsidRPr="0047006C">
        <w:rPr>
          <w:rFonts w:ascii="Times New Roman" w:hAnsi="Times New Roman" w:cs="Times New Roman"/>
          <w:sz w:val="28"/>
          <w:szCs w:val="28"/>
        </w:rPr>
        <w:t>Каффе</w:t>
      </w:r>
      <w:proofErr w:type="spellEnd"/>
      <w:r w:rsidRPr="004700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006C">
        <w:rPr>
          <w:rFonts w:ascii="Times New Roman" w:hAnsi="Times New Roman" w:cs="Times New Roman"/>
          <w:sz w:val="28"/>
          <w:szCs w:val="28"/>
        </w:rPr>
        <w:t>Суроже</w:t>
      </w:r>
      <w:proofErr w:type="spellEnd"/>
      <w:r w:rsidRPr="0047006C">
        <w:rPr>
          <w:rFonts w:ascii="Times New Roman" w:hAnsi="Times New Roman" w:cs="Times New Roman"/>
          <w:sz w:val="28"/>
          <w:szCs w:val="28"/>
        </w:rPr>
        <w:t>. Что это за города?</w:t>
      </w:r>
    </w:p>
    <w:p w:rsidR="0047006C" w:rsidRPr="0047006C" w:rsidRDefault="0047006C" w:rsidP="004700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06C">
        <w:rPr>
          <w:rFonts w:ascii="Times New Roman" w:hAnsi="Times New Roman" w:cs="Times New Roman"/>
          <w:sz w:val="28"/>
          <w:szCs w:val="28"/>
        </w:rPr>
        <w:t>Как монетный мастер царя сосватал?</w:t>
      </w:r>
    </w:p>
    <w:p w:rsidR="0047006C" w:rsidRPr="0047006C" w:rsidRDefault="0047006C" w:rsidP="004700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06C">
        <w:rPr>
          <w:rFonts w:ascii="Times New Roman" w:hAnsi="Times New Roman" w:cs="Times New Roman"/>
          <w:sz w:val="28"/>
          <w:szCs w:val="28"/>
        </w:rPr>
        <w:t>Как «</w:t>
      </w:r>
      <w:proofErr w:type="spellStart"/>
      <w:r w:rsidRPr="0047006C">
        <w:rPr>
          <w:rFonts w:ascii="Times New Roman" w:hAnsi="Times New Roman" w:cs="Times New Roman"/>
          <w:sz w:val="28"/>
          <w:szCs w:val="28"/>
        </w:rPr>
        <w:t>фрязи</w:t>
      </w:r>
      <w:proofErr w:type="spellEnd"/>
      <w:r w:rsidRPr="0047006C">
        <w:rPr>
          <w:rFonts w:ascii="Times New Roman" w:hAnsi="Times New Roman" w:cs="Times New Roman"/>
          <w:sz w:val="28"/>
          <w:szCs w:val="28"/>
        </w:rPr>
        <w:t>» оказались в Подмосковье, Вологде, Великом Новгороде, Пскове и даже в Печере?</w:t>
      </w:r>
    </w:p>
    <w:p w:rsidR="0047006C" w:rsidRPr="0047006C" w:rsidRDefault="0047006C" w:rsidP="004700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06C">
        <w:rPr>
          <w:rFonts w:ascii="Times New Roman" w:hAnsi="Times New Roman" w:cs="Times New Roman"/>
          <w:sz w:val="28"/>
          <w:szCs w:val="28"/>
        </w:rPr>
        <w:t>«Пристают к заставе гости;</w:t>
      </w:r>
    </w:p>
    <w:p w:rsidR="0047006C" w:rsidRPr="0047006C" w:rsidRDefault="0047006C" w:rsidP="0047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06C">
        <w:rPr>
          <w:rFonts w:ascii="Times New Roman" w:hAnsi="Times New Roman" w:cs="Times New Roman"/>
          <w:sz w:val="28"/>
          <w:szCs w:val="28"/>
        </w:rPr>
        <w:t xml:space="preserve">Князь </w:t>
      </w:r>
      <w:proofErr w:type="spellStart"/>
      <w:r w:rsidRPr="0047006C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47006C">
        <w:rPr>
          <w:rFonts w:ascii="Times New Roman" w:hAnsi="Times New Roman" w:cs="Times New Roman"/>
          <w:sz w:val="28"/>
          <w:szCs w:val="28"/>
        </w:rPr>
        <w:t xml:space="preserve"> зовет их в гости»</w:t>
      </w:r>
    </w:p>
    <w:p w:rsidR="0047006C" w:rsidRPr="0047006C" w:rsidRDefault="0047006C" w:rsidP="0047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06C">
        <w:rPr>
          <w:rFonts w:ascii="Times New Roman" w:hAnsi="Times New Roman" w:cs="Times New Roman"/>
          <w:sz w:val="28"/>
          <w:szCs w:val="28"/>
        </w:rPr>
        <w:t>Что такое торговая корпорация «гостей»?</w:t>
      </w:r>
    </w:p>
    <w:p w:rsidR="0047006C" w:rsidRPr="0047006C" w:rsidRDefault="0047006C" w:rsidP="004700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006C">
        <w:rPr>
          <w:rFonts w:ascii="Times New Roman" w:hAnsi="Times New Roman" w:cs="Times New Roman"/>
          <w:sz w:val="28"/>
          <w:szCs w:val="28"/>
        </w:rPr>
        <w:t xml:space="preserve">«Так закончилась земная слава </w:t>
      </w:r>
      <w:proofErr w:type="spellStart"/>
      <w:r w:rsidRPr="0047006C">
        <w:rPr>
          <w:rFonts w:ascii="Times New Roman" w:hAnsi="Times New Roman" w:cs="Times New Roman"/>
          <w:sz w:val="28"/>
          <w:szCs w:val="28"/>
        </w:rPr>
        <w:t>былыхволостителей</w:t>
      </w:r>
      <w:proofErr w:type="spellEnd"/>
      <w:r w:rsidRPr="0047006C">
        <w:rPr>
          <w:rFonts w:ascii="Times New Roman" w:hAnsi="Times New Roman" w:cs="Times New Roman"/>
          <w:sz w:val="28"/>
          <w:szCs w:val="28"/>
        </w:rPr>
        <w:t xml:space="preserve"> земного мира, </w:t>
      </w:r>
      <w:proofErr w:type="spellStart"/>
      <w:r w:rsidRPr="0047006C">
        <w:rPr>
          <w:rFonts w:ascii="Times New Roman" w:hAnsi="Times New Roman" w:cs="Times New Roman"/>
          <w:sz w:val="28"/>
          <w:szCs w:val="28"/>
        </w:rPr>
        <w:t>сурожан</w:t>
      </w:r>
      <w:proofErr w:type="spellEnd"/>
      <w:r w:rsidRPr="004700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006C">
        <w:rPr>
          <w:rFonts w:ascii="Times New Roman" w:hAnsi="Times New Roman" w:cs="Times New Roman"/>
          <w:sz w:val="28"/>
          <w:szCs w:val="28"/>
        </w:rPr>
        <w:t>фрязей</w:t>
      </w:r>
      <w:proofErr w:type="spellEnd"/>
      <w:r w:rsidRPr="0047006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7006C">
        <w:rPr>
          <w:rFonts w:ascii="Times New Roman" w:hAnsi="Times New Roman" w:cs="Times New Roman"/>
          <w:sz w:val="28"/>
          <w:szCs w:val="28"/>
        </w:rPr>
        <w:t>забытых</w:t>
      </w:r>
      <w:proofErr w:type="gramEnd"/>
      <w:r w:rsidRPr="0047006C">
        <w:rPr>
          <w:rFonts w:ascii="Times New Roman" w:hAnsi="Times New Roman" w:cs="Times New Roman"/>
          <w:sz w:val="28"/>
          <w:szCs w:val="28"/>
        </w:rPr>
        <w:t xml:space="preserve"> всеми Фрязинов. Ни мало не скопив, удалились они далёко, туда, откуда и просвету не видать, наравне с простыми душами, которыми владели, и от которых отличались лишь своим удачным происхождением»</w:t>
      </w:r>
      <w:proofErr w:type="gramStart"/>
      <w:r w:rsidRPr="0047006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7006C">
        <w:rPr>
          <w:rFonts w:ascii="Times New Roman" w:hAnsi="Times New Roman" w:cs="Times New Roman"/>
          <w:sz w:val="28"/>
          <w:szCs w:val="28"/>
        </w:rPr>
        <w:t>осле каких событий мог быть написан такой комментарий?</w:t>
      </w:r>
    </w:p>
    <w:p w:rsidR="0047006C" w:rsidRPr="0047006C" w:rsidRDefault="0047006C" w:rsidP="004700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06C" w:rsidRPr="00FD5071" w:rsidRDefault="0047006C" w:rsidP="0047006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5071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поисках ответов на вопросы можно пользоваться </w:t>
      </w:r>
      <w:r w:rsidR="00FD5071" w:rsidRPr="00FD5071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информационно – коммуникативными технологиями.</w:t>
      </w:r>
    </w:p>
    <w:p w:rsidR="001966AE" w:rsidRPr="001966AE" w:rsidRDefault="001966AE" w:rsidP="001966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66AE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3</w:t>
      </w:r>
    </w:p>
    <w:p w:rsidR="001966AE" w:rsidRPr="00867A9A" w:rsidRDefault="001966AE" w:rsidP="001966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66AE" w:rsidRPr="00867A9A" w:rsidRDefault="001966AE" w:rsidP="001966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A9A">
        <w:rPr>
          <w:rFonts w:ascii="Times New Roman" w:hAnsi="Times New Roman" w:cs="Times New Roman"/>
          <w:sz w:val="28"/>
          <w:szCs w:val="28"/>
          <w:u w:val="single"/>
        </w:rPr>
        <w:t xml:space="preserve">Вопросы для викторины </w:t>
      </w:r>
    </w:p>
    <w:p w:rsidR="001966AE" w:rsidRPr="00867A9A" w:rsidRDefault="001966AE" w:rsidP="001966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A9A">
        <w:rPr>
          <w:rFonts w:ascii="Times New Roman" w:hAnsi="Times New Roman" w:cs="Times New Roman"/>
          <w:sz w:val="28"/>
          <w:szCs w:val="28"/>
          <w:u w:val="single"/>
        </w:rPr>
        <w:t xml:space="preserve">на знание </w:t>
      </w:r>
      <w:r w:rsidR="00867A9A" w:rsidRPr="00867A9A">
        <w:rPr>
          <w:rFonts w:ascii="Times New Roman" w:hAnsi="Times New Roman" w:cs="Times New Roman"/>
          <w:sz w:val="28"/>
          <w:szCs w:val="28"/>
          <w:u w:val="single"/>
        </w:rPr>
        <w:t xml:space="preserve">истории и культуры </w:t>
      </w:r>
      <w:r w:rsidRPr="00867A9A">
        <w:rPr>
          <w:rFonts w:ascii="Times New Roman" w:hAnsi="Times New Roman" w:cs="Times New Roman"/>
          <w:sz w:val="28"/>
          <w:szCs w:val="28"/>
          <w:u w:val="single"/>
        </w:rPr>
        <w:t xml:space="preserve">мест </w:t>
      </w:r>
      <w:proofErr w:type="spellStart"/>
      <w:proofErr w:type="gramStart"/>
      <w:r w:rsidRPr="00867A9A">
        <w:rPr>
          <w:rFonts w:ascii="Times New Roman" w:hAnsi="Times New Roman" w:cs="Times New Roman"/>
          <w:sz w:val="28"/>
          <w:szCs w:val="28"/>
          <w:u w:val="single"/>
        </w:rPr>
        <w:t>северо</w:t>
      </w:r>
      <w:proofErr w:type="spellEnd"/>
      <w:r w:rsidRPr="00867A9A">
        <w:rPr>
          <w:rFonts w:ascii="Times New Roman" w:hAnsi="Times New Roman" w:cs="Times New Roman"/>
          <w:sz w:val="28"/>
          <w:szCs w:val="28"/>
          <w:u w:val="single"/>
        </w:rPr>
        <w:t xml:space="preserve"> – восточного</w:t>
      </w:r>
      <w:proofErr w:type="gramEnd"/>
      <w:r w:rsidRPr="00867A9A">
        <w:rPr>
          <w:rFonts w:ascii="Times New Roman" w:hAnsi="Times New Roman" w:cs="Times New Roman"/>
          <w:sz w:val="28"/>
          <w:szCs w:val="28"/>
          <w:u w:val="single"/>
        </w:rPr>
        <w:t xml:space="preserve"> Подмосковья</w:t>
      </w:r>
    </w:p>
    <w:p w:rsidR="001966AE" w:rsidRPr="001966AE" w:rsidRDefault="001966AE" w:rsidP="00196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6AE" w:rsidRPr="001966AE" w:rsidRDefault="001966AE" w:rsidP="001966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66AE">
        <w:rPr>
          <w:rFonts w:ascii="Times New Roman" w:hAnsi="Times New Roman" w:cs="Times New Roman"/>
          <w:sz w:val="28"/>
          <w:szCs w:val="28"/>
        </w:rPr>
        <w:t>Как из</w:t>
      </w:r>
      <w:proofErr w:type="gramStart"/>
      <w:r w:rsidRPr="001966A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966AE">
        <w:rPr>
          <w:rFonts w:ascii="Times New Roman" w:hAnsi="Times New Roman" w:cs="Times New Roman"/>
          <w:sz w:val="28"/>
          <w:szCs w:val="28"/>
        </w:rPr>
        <w:t>чи могло получиться Пушкино?</w:t>
      </w:r>
    </w:p>
    <w:p w:rsidR="001966AE" w:rsidRPr="001966AE" w:rsidRDefault="001966AE" w:rsidP="001966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66AE">
        <w:rPr>
          <w:rFonts w:ascii="Times New Roman" w:hAnsi="Times New Roman" w:cs="Times New Roman"/>
          <w:sz w:val="28"/>
          <w:szCs w:val="28"/>
        </w:rPr>
        <w:t xml:space="preserve">Почему в </w:t>
      </w:r>
      <w:proofErr w:type="spellStart"/>
      <w:r w:rsidRPr="001966AE">
        <w:rPr>
          <w:rFonts w:ascii="Times New Roman" w:hAnsi="Times New Roman" w:cs="Times New Roman"/>
          <w:sz w:val="28"/>
          <w:szCs w:val="28"/>
        </w:rPr>
        <w:t>Уче</w:t>
      </w:r>
      <w:proofErr w:type="spellEnd"/>
      <w:r w:rsidRPr="001966AE">
        <w:rPr>
          <w:rFonts w:ascii="Times New Roman" w:hAnsi="Times New Roman" w:cs="Times New Roman"/>
          <w:sz w:val="28"/>
          <w:szCs w:val="28"/>
        </w:rPr>
        <w:t xml:space="preserve"> вода ледяная?</w:t>
      </w:r>
    </w:p>
    <w:p w:rsidR="001966AE" w:rsidRPr="001966AE" w:rsidRDefault="001966AE" w:rsidP="001966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66AE">
        <w:rPr>
          <w:rFonts w:ascii="Times New Roman" w:hAnsi="Times New Roman" w:cs="Times New Roman"/>
          <w:sz w:val="28"/>
          <w:szCs w:val="28"/>
        </w:rPr>
        <w:t>Какой ресторан находился на месте ресторана «Уча»?</w:t>
      </w:r>
    </w:p>
    <w:p w:rsidR="001966AE" w:rsidRPr="001966AE" w:rsidRDefault="001966AE" w:rsidP="001966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66AE">
        <w:rPr>
          <w:rFonts w:ascii="Times New Roman" w:hAnsi="Times New Roman" w:cs="Times New Roman"/>
          <w:sz w:val="28"/>
          <w:szCs w:val="28"/>
        </w:rPr>
        <w:t xml:space="preserve">В 30 –е годы в </w:t>
      </w:r>
      <w:proofErr w:type="spellStart"/>
      <w:r w:rsidRPr="001966AE">
        <w:rPr>
          <w:rFonts w:ascii="Times New Roman" w:hAnsi="Times New Roman" w:cs="Times New Roman"/>
          <w:sz w:val="28"/>
          <w:szCs w:val="28"/>
        </w:rPr>
        <w:t>Листвянах</w:t>
      </w:r>
      <w:proofErr w:type="spellEnd"/>
      <w:r w:rsidRPr="001966AE">
        <w:rPr>
          <w:rFonts w:ascii="Times New Roman" w:hAnsi="Times New Roman" w:cs="Times New Roman"/>
          <w:sz w:val="28"/>
          <w:szCs w:val="28"/>
        </w:rPr>
        <w:t xml:space="preserve"> был лагерь: пионерский? оздоровительный? для репрессированных?</w:t>
      </w:r>
    </w:p>
    <w:p w:rsidR="001966AE" w:rsidRPr="001966AE" w:rsidRDefault="001966AE" w:rsidP="001966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66AE">
        <w:rPr>
          <w:rFonts w:ascii="Times New Roman" w:hAnsi="Times New Roman" w:cs="Times New Roman"/>
          <w:sz w:val="28"/>
          <w:szCs w:val="28"/>
        </w:rPr>
        <w:t xml:space="preserve">Почему утонули деревни </w:t>
      </w:r>
      <w:proofErr w:type="spellStart"/>
      <w:r w:rsidRPr="001966AE">
        <w:rPr>
          <w:rFonts w:ascii="Times New Roman" w:hAnsi="Times New Roman" w:cs="Times New Roman"/>
          <w:sz w:val="28"/>
          <w:szCs w:val="28"/>
        </w:rPr>
        <w:t>Акулово</w:t>
      </w:r>
      <w:proofErr w:type="spellEnd"/>
      <w:r w:rsidRPr="00196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6AE">
        <w:rPr>
          <w:rFonts w:ascii="Times New Roman" w:hAnsi="Times New Roman" w:cs="Times New Roman"/>
          <w:sz w:val="28"/>
          <w:szCs w:val="28"/>
        </w:rPr>
        <w:t>Курово</w:t>
      </w:r>
      <w:proofErr w:type="spellEnd"/>
      <w:r w:rsidRPr="00196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6AE">
        <w:rPr>
          <w:rFonts w:ascii="Times New Roman" w:hAnsi="Times New Roman" w:cs="Times New Roman"/>
          <w:sz w:val="28"/>
          <w:szCs w:val="28"/>
        </w:rPr>
        <w:t>Ковезино</w:t>
      </w:r>
      <w:proofErr w:type="spellEnd"/>
      <w:r w:rsidRPr="001966AE">
        <w:rPr>
          <w:rFonts w:ascii="Times New Roman" w:hAnsi="Times New Roman" w:cs="Times New Roman"/>
          <w:sz w:val="28"/>
          <w:szCs w:val="28"/>
        </w:rPr>
        <w:t>, Суходол?</w:t>
      </w:r>
    </w:p>
    <w:p w:rsidR="001966AE" w:rsidRPr="001966AE" w:rsidRDefault="001966AE" w:rsidP="001966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66AE">
        <w:rPr>
          <w:rFonts w:ascii="Times New Roman" w:hAnsi="Times New Roman" w:cs="Times New Roman"/>
          <w:sz w:val="28"/>
          <w:szCs w:val="28"/>
        </w:rPr>
        <w:t>Как связан детский сад № и советский символ «Серп и молот»?</w:t>
      </w:r>
    </w:p>
    <w:p w:rsidR="001966AE" w:rsidRPr="001966AE" w:rsidRDefault="001966AE" w:rsidP="001966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66AE">
        <w:rPr>
          <w:rFonts w:ascii="Times New Roman" w:hAnsi="Times New Roman" w:cs="Times New Roman"/>
          <w:sz w:val="28"/>
          <w:szCs w:val="28"/>
        </w:rPr>
        <w:t>Тубдиспансе</w:t>
      </w:r>
      <w:proofErr w:type="gramStart"/>
      <w:r w:rsidRPr="001966A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1966AE">
        <w:rPr>
          <w:rFonts w:ascii="Times New Roman" w:hAnsi="Times New Roman" w:cs="Times New Roman"/>
          <w:sz w:val="28"/>
          <w:szCs w:val="28"/>
        </w:rPr>
        <w:t xml:space="preserve"> музыкально-художественная трудовая колония имени А.В. Луначарского-???</w:t>
      </w:r>
    </w:p>
    <w:p w:rsidR="001966AE" w:rsidRPr="001966AE" w:rsidRDefault="001966AE" w:rsidP="001966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66AE">
        <w:rPr>
          <w:rFonts w:ascii="Times New Roman" w:hAnsi="Times New Roman" w:cs="Times New Roman"/>
          <w:sz w:val="28"/>
          <w:szCs w:val="28"/>
        </w:rPr>
        <w:t xml:space="preserve">Почему всем </w:t>
      </w:r>
      <w:proofErr w:type="spellStart"/>
      <w:r w:rsidRPr="001966AE">
        <w:rPr>
          <w:rFonts w:ascii="Times New Roman" w:hAnsi="Times New Roman" w:cs="Times New Roman"/>
          <w:sz w:val="28"/>
          <w:szCs w:val="28"/>
        </w:rPr>
        <w:t>пушкинцам</w:t>
      </w:r>
      <w:proofErr w:type="spellEnd"/>
      <w:r w:rsidRPr="001966AE">
        <w:rPr>
          <w:rFonts w:ascii="Times New Roman" w:hAnsi="Times New Roman" w:cs="Times New Roman"/>
          <w:sz w:val="28"/>
          <w:szCs w:val="28"/>
        </w:rPr>
        <w:t xml:space="preserve"> известна семья </w:t>
      </w:r>
      <w:proofErr w:type="spellStart"/>
      <w:r w:rsidRPr="001966AE">
        <w:rPr>
          <w:rFonts w:ascii="Times New Roman" w:hAnsi="Times New Roman" w:cs="Times New Roman"/>
          <w:sz w:val="28"/>
          <w:szCs w:val="28"/>
        </w:rPr>
        <w:t>Армандов</w:t>
      </w:r>
      <w:proofErr w:type="spellEnd"/>
      <w:r w:rsidRPr="001966AE">
        <w:rPr>
          <w:rFonts w:ascii="Times New Roman" w:hAnsi="Times New Roman" w:cs="Times New Roman"/>
          <w:sz w:val="28"/>
          <w:szCs w:val="28"/>
        </w:rPr>
        <w:t>?</w:t>
      </w:r>
    </w:p>
    <w:p w:rsidR="001966AE" w:rsidRPr="001966AE" w:rsidRDefault="001966AE" w:rsidP="001966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66AE">
        <w:rPr>
          <w:rFonts w:ascii="Times New Roman" w:hAnsi="Times New Roman" w:cs="Times New Roman"/>
          <w:sz w:val="28"/>
          <w:szCs w:val="28"/>
        </w:rPr>
        <w:t>Существует ли сейчас в Пушкино производство плетения корзин, ваз, абажуров, посуды и других сувениров из прутьев ивы?</w:t>
      </w:r>
    </w:p>
    <w:p w:rsidR="001966AE" w:rsidRPr="001966AE" w:rsidRDefault="001966AE" w:rsidP="001966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66AE">
        <w:rPr>
          <w:rFonts w:ascii="Times New Roman" w:hAnsi="Times New Roman" w:cs="Times New Roman"/>
          <w:sz w:val="28"/>
          <w:szCs w:val="28"/>
        </w:rPr>
        <w:t>Какой известны парфюмер жил на берегу</w:t>
      </w:r>
      <w:proofErr w:type="gramStart"/>
      <w:r w:rsidRPr="001966A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966AE">
        <w:rPr>
          <w:rFonts w:ascii="Times New Roman" w:hAnsi="Times New Roman" w:cs="Times New Roman"/>
          <w:sz w:val="28"/>
          <w:szCs w:val="28"/>
        </w:rPr>
        <w:t>чи?</w:t>
      </w:r>
    </w:p>
    <w:p w:rsidR="0047006C" w:rsidRPr="001966AE" w:rsidRDefault="0047006C" w:rsidP="0070605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7006C" w:rsidRPr="001966AE" w:rsidSect="008D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0A1"/>
    <w:multiLevelType w:val="hybridMultilevel"/>
    <w:tmpl w:val="917009C8"/>
    <w:lvl w:ilvl="0" w:tplc="4FDACB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7272"/>
    <w:multiLevelType w:val="hybridMultilevel"/>
    <w:tmpl w:val="3D8E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05491"/>
    <w:multiLevelType w:val="hybridMultilevel"/>
    <w:tmpl w:val="DCA8CBD4"/>
    <w:lvl w:ilvl="0" w:tplc="693455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26EC2"/>
    <w:multiLevelType w:val="hybridMultilevel"/>
    <w:tmpl w:val="F1DE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D564E"/>
    <w:multiLevelType w:val="hybridMultilevel"/>
    <w:tmpl w:val="D4DA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815CA"/>
    <w:multiLevelType w:val="hybridMultilevel"/>
    <w:tmpl w:val="1784A7CA"/>
    <w:lvl w:ilvl="0" w:tplc="CFAC9C7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C578E4"/>
    <w:multiLevelType w:val="hybridMultilevel"/>
    <w:tmpl w:val="8542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7340F"/>
    <w:multiLevelType w:val="hybridMultilevel"/>
    <w:tmpl w:val="B898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A57E8"/>
    <w:rsid w:val="0000401E"/>
    <w:rsid w:val="000211B8"/>
    <w:rsid w:val="00022DC8"/>
    <w:rsid w:val="00036D8C"/>
    <w:rsid w:val="00064DAF"/>
    <w:rsid w:val="00067814"/>
    <w:rsid w:val="0007335A"/>
    <w:rsid w:val="000755ED"/>
    <w:rsid w:val="00085359"/>
    <w:rsid w:val="00092204"/>
    <w:rsid w:val="0009279F"/>
    <w:rsid w:val="00095799"/>
    <w:rsid w:val="00097A48"/>
    <w:rsid w:val="000A621B"/>
    <w:rsid w:val="000A76EF"/>
    <w:rsid w:val="000A7D87"/>
    <w:rsid w:val="000B768C"/>
    <w:rsid w:val="000C0600"/>
    <w:rsid w:val="000C7B7C"/>
    <w:rsid w:val="000D3643"/>
    <w:rsid w:val="000D65C2"/>
    <w:rsid w:val="000D68B9"/>
    <w:rsid w:val="000E3978"/>
    <w:rsid w:val="000E43AA"/>
    <w:rsid w:val="000E7780"/>
    <w:rsid w:val="000F14AB"/>
    <w:rsid w:val="000F78E2"/>
    <w:rsid w:val="00107797"/>
    <w:rsid w:val="00110836"/>
    <w:rsid w:val="00113E4B"/>
    <w:rsid w:val="001275B6"/>
    <w:rsid w:val="00140BB2"/>
    <w:rsid w:val="0014345F"/>
    <w:rsid w:val="00146EC3"/>
    <w:rsid w:val="00160E1C"/>
    <w:rsid w:val="00161663"/>
    <w:rsid w:val="00163BDA"/>
    <w:rsid w:val="00163C96"/>
    <w:rsid w:val="001709DA"/>
    <w:rsid w:val="00172AB8"/>
    <w:rsid w:val="00174843"/>
    <w:rsid w:val="00182CED"/>
    <w:rsid w:val="001842DB"/>
    <w:rsid w:val="001966AE"/>
    <w:rsid w:val="00196B35"/>
    <w:rsid w:val="001A62F7"/>
    <w:rsid w:val="001A6762"/>
    <w:rsid w:val="001E4845"/>
    <w:rsid w:val="001E7E09"/>
    <w:rsid w:val="001F3E00"/>
    <w:rsid w:val="002026F0"/>
    <w:rsid w:val="00205C66"/>
    <w:rsid w:val="00210ADE"/>
    <w:rsid w:val="00233D2D"/>
    <w:rsid w:val="00240617"/>
    <w:rsid w:val="00250196"/>
    <w:rsid w:val="0025294C"/>
    <w:rsid w:val="00256EAE"/>
    <w:rsid w:val="0026151A"/>
    <w:rsid w:val="002765C8"/>
    <w:rsid w:val="00283F38"/>
    <w:rsid w:val="00295779"/>
    <w:rsid w:val="00295873"/>
    <w:rsid w:val="002A04DE"/>
    <w:rsid w:val="002A319E"/>
    <w:rsid w:val="002A57DF"/>
    <w:rsid w:val="002C3A44"/>
    <w:rsid w:val="002C4A0B"/>
    <w:rsid w:val="002E2C31"/>
    <w:rsid w:val="002E35D7"/>
    <w:rsid w:val="002E482C"/>
    <w:rsid w:val="003026F4"/>
    <w:rsid w:val="00335B12"/>
    <w:rsid w:val="00335F23"/>
    <w:rsid w:val="003422C7"/>
    <w:rsid w:val="00351464"/>
    <w:rsid w:val="00351D88"/>
    <w:rsid w:val="00353787"/>
    <w:rsid w:val="003746E7"/>
    <w:rsid w:val="00377370"/>
    <w:rsid w:val="00380AE9"/>
    <w:rsid w:val="00386300"/>
    <w:rsid w:val="003A0925"/>
    <w:rsid w:val="003A3714"/>
    <w:rsid w:val="003A431E"/>
    <w:rsid w:val="003B25E7"/>
    <w:rsid w:val="003B3364"/>
    <w:rsid w:val="003B5111"/>
    <w:rsid w:val="003C1778"/>
    <w:rsid w:val="003C4E92"/>
    <w:rsid w:val="003D6070"/>
    <w:rsid w:val="003D6265"/>
    <w:rsid w:val="003F573C"/>
    <w:rsid w:val="00403260"/>
    <w:rsid w:val="00407EC1"/>
    <w:rsid w:val="0041255A"/>
    <w:rsid w:val="0041737B"/>
    <w:rsid w:val="0043005D"/>
    <w:rsid w:val="00430628"/>
    <w:rsid w:val="004539E5"/>
    <w:rsid w:val="004575EC"/>
    <w:rsid w:val="0046645C"/>
    <w:rsid w:val="00467933"/>
    <w:rsid w:val="0047006C"/>
    <w:rsid w:val="00471E8F"/>
    <w:rsid w:val="0049268B"/>
    <w:rsid w:val="004B1E96"/>
    <w:rsid w:val="004C204C"/>
    <w:rsid w:val="004C467F"/>
    <w:rsid w:val="004C6406"/>
    <w:rsid w:val="004C7548"/>
    <w:rsid w:val="004D72CD"/>
    <w:rsid w:val="004D7489"/>
    <w:rsid w:val="004D7EEF"/>
    <w:rsid w:val="004E0A20"/>
    <w:rsid w:val="004E1426"/>
    <w:rsid w:val="004F292F"/>
    <w:rsid w:val="004F6901"/>
    <w:rsid w:val="005017DD"/>
    <w:rsid w:val="00521F78"/>
    <w:rsid w:val="00534C18"/>
    <w:rsid w:val="00543BFE"/>
    <w:rsid w:val="005510DB"/>
    <w:rsid w:val="00555A0D"/>
    <w:rsid w:val="0056549C"/>
    <w:rsid w:val="00566712"/>
    <w:rsid w:val="00577C88"/>
    <w:rsid w:val="005854A0"/>
    <w:rsid w:val="0059249E"/>
    <w:rsid w:val="00592D0B"/>
    <w:rsid w:val="00597490"/>
    <w:rsid w:val="005A57E8"/>
    <w:rsid w:val="005B26F0"/>
    <w:rsid w:val="005B382F"/>
    <w:rsid w:val="005B403A"/>
    <w:rsid w:val="005B4215"/>
    <w:rsid w:val="005B5B80"/>
    <w:rsid w:val="005B7623"/>
    <w:rsid w:val="005C387F"/>
    <w:rsid w:val="005D0E34"/>
    <w:rsid w:val="005E3CE2"/>
    <w:rsid w:val="005E778B"/>
    <w:rsid w:val="005F3AA1"/>
    <w:rsid w:val="0061512E"/>
    <w:rsid w:val="006263A8"/>
    <w:rsid w:val="00630010"/>
    <w:rsid w:val="006331A6"/>
    <w:rsid w:val="00636099"/>
    <w:rsid w:val="00640CDA"/>
    <w:rsid w:val="00650B05"/>
    <w:rsid w:val="00655F93"/>
    <w:rsid w:val="00656FC1"/>
    <w:rsid w:val="00671B52"/>
    <w:rsid w:val="0067519D"/>
    <w:rsid w:val="00680EF2"/>
    <w:rsid w:val="0069692C"/>
    <w:rsid w:val="00696C2B"/>
    <w:rsid w:val="006A0485"/>
    <w:rsid w:val="006A2927"/>
    <w:rsid w:val="006A659A"/>
    <w:rsid w:val="006A6662"/>
    <w:rsid w:val="006B1678"/>
    <w:rsid w:val="006C0B4A"/>
    <w:rsid w:val="006C550D"/>
    <w:rsid w:val="006C5BFA"/>
    <w:rsid w:val="006E1BD2"/>
    <w:rsid w:val="006E25B7"/>
    <w:rsid w:val="006F3AAE"/>
    <w:rsid w:val="006F6C59"/>
    <w:rsid w:val="00700A18"/>
    <w:rsid w:val="0070605A"/>
    <w:rsid w:val="007062F4"/>
    <w:rsid w:val="0071079C"/>
    <w:rsid w:val="00711A2C"/>
    <w:rsid w:val="0072146B"/>
    <w:rsid w:val="00721583"/>
    <w:rsid w:val="0072167B"/>
    <w:rsid w:val="007368B1"/>
    <w:rsid w:val="00736AB9"/>
    <w:rsid w:val="007372C3"/>
    <w:rsid w:val="00765AB5"/>
    <w:rsid w:val="007709D3"/>
    <w:rsid w:val="00772D99"/>
    <w:rsid w:val="00783AD7"/>
    <w:rsid w:val="00795A26"/>
    <w:rsid w:val="007976D7"/>
    <w:rsid w:val="007A2EA3"/>
    <w:rsid w:val="007A53D4"/>
    <w:rsid w:val="007A6FCC"/>
    <w:rsid w:val="007A7F55"/>
    <w:rsid w:val="007B6A48"/>
    <w:rsid w:val="007C1FFE"/>
    <w:rsid w:val="007C3C44"/>
    <w:rsid w:val="007D45A4"/>
    <w:rsid w:val="007E0C32"/>
    <w:rsid w:val="0082138A"/>
    <w:rsid w:val="008223FC"/>
    <w:rsid w:val="008256E6"/>
    <w:rsid w:val="008334B6"/>
    <w:rsid w:val="00836A59"/>
    <w:rsid w:val="008530B9"/>
    <w:rsid w:val="00855B70"/>
    <w:rsid w:val="00867A9A"/>
    <w:rsid w:val="008709B6"/>
    <w:rsid w:val="008765E6"/>
    <w:rsid w:val="00876943"/>
    <w:rsid w:val="0089049D"/>
    <w:rsid w:val="0089487E"/>
    <w:rsid w:val="00895071"/>
    <w:rsid w:val="00896C31"/>
    <w:rsid w:val="008A2219"/>
    <w:rsid w:val="008A51B5"/>
    <w:rsid w:val="008D3FAB"/>
    <w:rsid w:val="008D4D3C"/>
    <w:rsid w:val="008D5E00"/>
    <w:rsid w:val="008F2387"/>
    <w:rsid w:val="00915AF9"/>
    <w:rsid w:val="0094238B"/>
    <w:rsid w:val="009676CA"/>
    <w:rsid w:val="00976675"/>
    <w:rsid w:val="00990F5A"/>
    <w:rsid w:val="009A5BC6"/>
    <w:rsid w:val="009A6C87"/>
    <w:rsid w:val="009B0189"/>
    <w:rsid w:val="009C15BB"/>
    <w:rsid w:val="009D13CB"/>
    <w:rsid w:val="009D78FD"/>
    <w:rsid w:val="009E620E"/>
    <w:rsid w:val="009F305C"/>
    <w:rsid w:val="00A07EF5"/>
    <w:rsid w:val="00A14FCB"/>
    <w:rsid w:val="00A208E7"/>
    <w:rsid w:val="00A24425"/>
    <w:rsid w:val="00A366F9"/>
    <w:rsid w:val="00A373F9"/>
    <w:rsid w:val="00A46AD5"/>
    <w:rsid w:val="00A4759D"/>
    <w:rsid w:val="00A512AA"/>
    <w:rsid w:val="00A61A00"/>
    <w:rsid w:val="00A62D9B"/>
    <w:rsid w:val="00A637A7"/>
    <w:rsid w:val="00A7292A"/>
    <w:rsid w:val="00A8002A"/>
    <w:rsid w:val="00AA0299"/>
    <w:rsid w:val="00AC4A82"/>
    <w:rsid w:val="00AF714D"/>
    <w:rsid w:val="00B077ED"/>
    <w:rsid w:val="00B1279F"/>
    <w:rsid w:val="00B13F0B"/>
    <w:rsid w:val="00B27C5D"/>
    <w:rsid w:val="00B32B0D"/>
    <w:rsid w:val="00B35E78"/>
    <w:rsid w:val="00B4338A"/>
    <w:rsid w:val="00B44B0A"/>
    <w:rsid w:val="00B453D4"/>
    <w:rsid w:val="00B55A63"/>
    <w:rsid w:val="00B70C11"/>
    <w:rsid w:val="00B71376"/>
    <w:rsid w:val="00B742D2"/>
    <w:rsid w:val="00B74914"/>
    <w:rsid w:val="00B75D9A"/>
    <w:rsid w:val="00B94B1A"/>
    <w:rsid w:val="00BA44C5"/>
    <w:rsid w:val="00BB1511"/>
    <w:rsid w:val="00BB3CDD"/>
    <w:rsid w:val="00BE2ABA"/>
    <w:rsid w:val="00BF67B5"/>
    <w:rsid w:val="00BF6CA0"/>
    <w:rsid w:val="00C05E5F"/>
    <w:rsid w:val="00C32665"/>
    <w:rsid w:val="00C43E5C"/>
    <w:rsid w:val="00C5372A"/>
    <w:rsid w:val="00C56DEC"/>
    <w:rsid w:val="00C60E8A"/>
    <w:rsid w:val="00C626CD"/>
    <w:rsid w:val="00C64A86"/>
    <w:rsid w:val="00C70D76"/>
    <w:rsid w:val="00C73727"/>
    <w:rsid w:val="00CA49DD"/>
    <w:rsid w:val="00CA7DF5"/>
    <w:rsid w:val="00CB6E5E"/>
    <w:rsid w:val="00CB7269"/>
    <w:rsid w:val="00CB778B"/>
    <w:rsid w:val="00CC333D"/>
    <w:rsid w:val="00CD1504"/>
    <w:rsid w:val="00CE1FAB"/>
    <w:rsid w:val="00CE2478"/>
    <w:rsid w:val="00CE4DB4"/>
    <w:rsid w:val="00CF491B"/>
    <w:rsid w:val="00CF6519"/>
    <w:rsid w:val="00CF775E"/>
    <w:rsid w:val="00D01450"/>
    <w:rsid w:val="00D0164B"/>
    <w:rsid w:val="00D117C5"/>
    <w:rsid w:val="00D26095"/>
    <w:rsid w:val="00D32638"/>
    <w:rsid w:val="00D33067"/>
    <w:rsid w:val="00D34FEB"/>
    <w:rsid w:val="00D45D7F"/>
    <w:rsid w:val="00D53CEA"/>
    <w:rsid w:val="00D65C4A"/>
    <w:rsid w:val="00D95459"/>
    <w:rsid w:val="00DB250B"/>
    <w:rsid w:val="00DC20AE"/>
    <w:rsid w:val="00DC32C3"/>
    <w:rsid w:val="00DD2336"/>
    <w:rsid w:val="00DD4A1F"/>
    <w:rsid w:val="00DD7963"/>
    <w:rsid w:val="00DE515A"/>
    <w:rsid w:val="00DE5F5F"/>
    <w:rsid w:val="00DE7433"/>
    <w:rsid w:val="00DF04AF"/>
    <w:rsid w:val="00DF0E8D"/>
    <w:rsid w:val="00DF0FDE"/>
    <w:rsid w:val="00E16846"/>
    <w:rsid w:val="00E24E3E"/>
    <w:rsid w:val="00E30639"/>
    <w:rsid w:val="00E31179"/>
    <w:rsid w:val="00E32BF2"/>
    <w:rsid w:val="00E46992"/>
    <w:rsid w:val="00E538CF"/>
    <w:rsid w:val="00E63BAC"/>
    <w:rsid w:val="00E663F4"/>
    <w:rsid w:val="00E75BCC"/>
    <w:rsid w:val="00E81C90"/>
    <w:rsid w:val="00E86BB7"/>
    <w:rsid w:val="00E92CE5"/>
    <w:rsid w:val="00EC57B8"/>
    <w:rsid w:val="00ED22B4"/>
    <w:rsid w:val="00ED5277"/>
    <w:rsid w:val="00EE519B"/>
    <w:rsid w:val="00EF370B"/>
    <w:rsid w:val="00EF6DCB"/>
    <w:rsid w:val="00F0475C"/>
    <w:rsid w:val="00F15012"/>
    <w:rsid w:val="00F22291"/>
    <w:rsid w:val="00F22E94"/>
    <w:rsid w:val="00F35DB9"/>
    <w:rsid w:val="00F636F1"/>
    <w:rsid w:val="00F65D7C"/>
    <w:rsid w:val="00F73BF3"/>
    <w:rsid w:val="00F83216"/>
    <w:rsid w:val="00F83537"/>
    <w:rsid w:val="00F902E5"/>
    <w:rsid w:val="00F96824"/>
    <w:rsid w:val="00FA0457"/>
    <w:rsid w:val="00FA5032"/>
    <w:rsid w:val="00FB3073"/>
    <w:rsid w:val="00FB7A69"/>
    <w:rsid w:val="00FD1F49"/>
    <w:rsid w:val="00FD5071"/>
    <w:rsid w:val="00FD5298"/>
    <w:rsid w:val="00FE3CAB"/>
    <w:rsid w:val="00FE4AF7"/>
    <w:rsid w:val="00FF3DA7"/>
    <w:rsid w:val="00FF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18"/>
    <w:pPr>
      <w:ind w:left="720"/>
      <w:contextualSpacing/>
    </w:pPr>
  </w:style>
  <w:style w:type="character" w:customStyle="1" w:styleId="titlearticlepdf">
    <w:name w:val="title_article_pdf"/>
    <w:basedOn w:val="a0"/>
    <w:rsid w:val="00630010"/>
  </w:style>
  <w:style w:type="paragraph" w:styleId="a4">
    <w:name w:val="No Spacing"/>
    <w:uiPriority w:val="1"/>
    <w:qFormat/>
    <w:rsid w:val="0063001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70D7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18"/>
    <w:pPr>
      <w:ind w:left="720"/>
      <w:contextualSpacing/>
    </w:pPr>
  </w:style>
  <w:style w:type="character" w:customStyle="1" w:styleId="titlearticlepdf">
    <w:name w:val="title_article_pdf"/>
    <w:basedOn w:val="a0"/>
    <w:rsid w:val="00630010"/>
  </w:style>
  <w:style w:type="paragraph" w:styleId="a4">
    <w:name w:val="No Spacing"/>
    <w:uiPriority w:val="1"/>
    <w:qFormat/>
    <w:rsid w:val="006300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school7a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Jak</cp:lastModifiedBy>
  <cp:revision>16</cp:revision>
  <dcterms:created xsi:type="dcterms:W3CDTF">2015-06-18T11:03:00Z</dcterms:created>
  <dcterms:modified xsi:type="dcterms:W3CDTF">2015-06-29T13:32:00Z</dcterms:modified>
</cp:coreProperties>
</file>