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13" w:rsidRPr="003E1901" w:rsidRDefault="00E93713" w:rsidP="006619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3713" w:rsidRPr="003E1901" w:rsidRDefault="00E93713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3ED4">
        <w:rPr>
          <w:rFonts w:ascii="Times New Roman" w:hAnsi="Times New Roman"/>
          <w:b/>
          <w:sz w:val="28"/>
          <w:szCs w:val="28"/>
        </w:rPr>
        <w:t>Руководящие кадры</w:t>
      </w:r>
      <w:r w:rsidR="00713ED4" w:rsidRPr="00713ED4">
        <w:rPr>
          <w:rFonts w:ascii="Times New Roman" w:hAnsi="Times New Roman"/>
          <w:b/>
          <w:sz w:val="28"/>
          <w:szCs w:val="28"/>
        </w:rPr>
        <w:t xml:space="preserve"> </w:t>
      </w:r>
      <w:r w:rsidR="00713ED4">
        <w:rPr>
          <w:rFonts w:ascii="Times New Roman" w:hAnsi="Times New Roman"/>
          <w:b/>
          <w:sz w:val="28"/>
          <w:szCs w:val="28"/>
        </w:rPr>
        <w:t>МБУ ДО ШИ</w:t>
      </w:r>
      <w:r w:rsidRPr="005D53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3ED4" w:rsidRPr="004D5F30" w:rsidRDefault="00713ED4" w:rsidP="00713ED4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13ED4" w:rsidRPr="004D5F30" w:rsidRDefault="00507DE0" w:rsidP="00713ED4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данным на 01.09.</w:t>
      </w:r>
      <w:r w:rsidR="00713ED4">
        <w:rPr>
          <w:rFonts w:ascii="Times New Roman" w:hAnsi="Times New Roman"/>
          <w:i/>
          <w:sz w:val="28"/>
          <w:szCs w:val="28"/>
          <w:u w:val="single"/>
        </w:rPr>
        <w:t>2017</w:t>
      </w:r>
      <w:r w:rsidR="00713ED4" w:rsidRPr="004D5F30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713ED4" w:rsidRPr="005D53B6" w:rsidRDefault="00713ED4" w:rsidP="00E9371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3713" w:rsidRPr="003E1901" w:rsidRDefault="00E93713" w:rsidP="00E937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560"/>
        <w:gridCol w:w="1276"/>
        <w:gridCol w:w="709"/>
        <w:gridCol w:w="1701"/>
        <w:gridCol w:w="1701"/>
        <w:gridCol w:w="850"/>
        <w:gridCol w:w="851"/>
        <w:gridCol w:w="1417"/>
        <w:gridCol w:w="709"/>
        <w:gridCol w:w="2693"/>
        <w:gridCol w:w="1276"/>
        <w:gridCol w:w="1276"/>
      </w:tblGrid>
      <w:tr w:rsidR="00E93713" w:rsidRPr="00952C62" w:rsidTr="00276472">
        <w:trPr>
          <w:trHeight w:val="930"/>
        </w:trPr>
        <w:tc>
          <w:tcPr>
            <w:tcW w:w="283" w:type="dxa"/>
            <w:vMerge w:val="restart"/>
          </w:tcPr>
          <w:p w:rsidR="00E93713" w:rsidRPr="009F57C4" w:rsidRDefault="00E93713" w:rsidP="00E51A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C4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560" w:type="dxa"/>
            <w:vMerge w:val="restart"/>
          </w:tcPr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E93713" w:rsidRPr="009F57C4" w:rsidRDefault="00E93713" w:rsidP="00C5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Год  рождения</w:t>
            </w:r>
          </w:p>
        </w:tc>
        <w:tc>
          <w:tcPr>
            <w:tcW w:w="3402" w:type="dxa"/>
            <w:gridSpan w:val="2"/>
          </w:tcPr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Общий/педагогический стаж /в данной должност</w:t>
            </w:r>
            <w:proofErr w:type="gramStart"/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полных лет)</w:t>
            </w:r>
          </w:p>
        </w:tc>
        <w:tc>
          <w:tcPr>
            <w:tcW w:w="2268" w:type="dxa"/>
            <w:gridSpan w:val="2"/>
          </w:tcPr>
          <w:p w:rsidR="00E93713" w:rsidRPr="009F57C4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год прохождения курсов повышения квалификации,// переподготовки</w:t>
            </w:r>
          </w:p>
        </w:tc>
        <w:tc>
          <w:tcPr>
            <w:tcW w:w="2693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 xml:space="preserve">Тема, кол-во часов, место прохождения курсов// переподготовки </w:t>
            </w: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1повышения квалификации</w:t>
            </w:r>
          </w:p>
        </w:tc>
        <w:tc>
          <w:tcPr>
            <w:tcW w:w="1276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 xml:space="preserve">Почетные звания, </w:t>
            </w:r>
            <w:r w:rsidR="00BE32A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рофессиональные награды в образовании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E93713" w:rsidRPr="009F57C4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F57C4">
              <w:rPr>
                <w:rFonts w:ascii="Times New Roman" w:hAnsi="Times New Roman"/>
                <w:b/>
                <w:sz w:val="20"/>
                <w:szCs w:val="20"/>
              </w:rPr>
              <w:t>Участие в конкурсах профессионального мастерства</w:t>
            </w:r>
          </w:p>
        </w:tc>
      </w:tr>
      <w:tr w:rsidR="00E93713" w:rsidRPr="00952C62" w:rsidTr="00276472">
        <w:trPr>
          <w:trHeight w:val="4235"/>
        </w:trPr>
        <w:tc>
          <w:tcPr>
            <w:tcW w:w="283" w:type="dxa"/>
            <w:vMerge/>
          </w:tcPr>
          <w:p w:rsidR="00E93713" w:rsidRPr="005A167F" w:rsidRDefault="00E93713" w:rsidP="00E51AE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701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 xml:space="preserve">Какое учебное заведение окончил? </w:t>
            </w:r>
          </w:p>
        </w:tc>
        <w:tc>
          <w:tcPr>
            <w:tcW w:w="850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  <w:textDirection w:val="btLr"/>
          </w:tcPr>
          <w:p w:rsidR="00E93713" w:rsidRPr="005A167F" w:rsidRDefault="00E93713" w:rsidP="00E51A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67F">
              <w:rPr>
                <w:rFonts w:ascii="Times New Roman" w:hAnsi="Times New Roman"/>
                <w:b/>
                <w:sz w:val="20"/>
                <w:szCs w:val="20"/>
              </w:rPr>
              <w:t xml:space="preserve">год присвоения </w:t>
            </w:r>
          </w:p>
        </w:tc>
        <w:tc>
          <w:tcPr>
            <w:tcW w:w="709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93713" w:rsidRPr="005A167F" w:rsidRDefault="00E93713" w:rsidP="00E51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713" w:rsidRPr="00332491" w:rsidRDefault="00E93713" w:rsidP="00E5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713" w:rsidRPr="00332491" w:rsidRDefault="00E93713" w:rsidP="00E5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>Максумова</w:t>
            </w:r>
            <w:proofErr w:type="spellEnd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Специальность – русский язык и литература. Квалификация – филолог, преподаватель русского языка и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  по теме: «Менеджмент в образовании» 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7B2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Якутский Государственный университет, 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7B2A">
              <w:rPr>
                <w:rFonts w:ascii="Times New Roman" w:hAnsi="Times New Roman"/>
                <w:sz w:val="18"/>
                <w:szCs w:val="18"/>
                <w:lang w:eastAsia="en-US"/>
              </w:rPr>
              <w:t>1987 год.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ГБОУ ВПО МО «АСОУ», 2016 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31/27/13</w:t>
            </w: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Распоряжение главы города № 79 – РП от 03.04.14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учреждением дополнительного образования», 72 часа, АСОУ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7ED" w:rsidRPr="00797B2A" w:rsidRDefault="008637ED" w:rsidP="008637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2017г.;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Почетное звание «Заслуженный работник образования Московской области», 2013г.;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-Почетный знак Московской областной Думы «За трудовую доблесть», 2011г.; 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области, 2011г.;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Думы, 2009г.;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-Почетные грамоты Главы города Юбилейного МО, 2005г., 2007г., 2008г., 2012г.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Победитель муниципального этапа Конкурса на присуждение Премии Губернатора МО «Лучший по профессии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в сфере образования в 2017 году», номинация: «Лучший руководитель образовательной организации дополнительного образования»</w:t>
            </w: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>Бурлакова</w:t>
            </w:r>
            <w:proofErr w:type="spellEnd"/>
            <w:r w:rsidRPr="00283D1D">
              <w:rPr>
                <w:rFonts w:ascii="Times New Roman" w:hAnsi="Times New Roman"/>
                <w:b/>
                <w:sz w:val="18"/>
                <w:szCs w:val="18"/>
              </w:rPr>
              <w:t xml:space="preserve"> Ольга Георгиевна</w:t>
            </w:r>
          </w:p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</w:t>
            </w:r>
            <w:proofErr w:type="gramStart"/>
            <w:r w:rsidRPr="00797B2A">
              <w:rPr>
                <w:rFonts w:ascii="Times New Roman" w:hAnsi="Times New Roman"/>
                <w:sz w:val="18"/>
                <w:szCs w:val="18"/>
              </w:rPr>
              <w:t>ь–</w:t>
            </w:r>
            <w:proofErr w:type="gramEnd"/>
            <w:r w:rsidRPr="00797B2A">
              <w:rPr>
                <w:rFonts w:ascii="Times New Roman" w:hAnsi="Times New Roman"/>
                <w:sz w:val="18"/>
                <w:szCs w:val="18"/>
              </w:rPr>
              <w:t xml:space="preserve"> фортепиано. Квалификация–преподаватель,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концертный исполнитель, концертмейстер, солист камерного ансамбля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Харьковский институт искусств, 1991год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28/28/11</w:t>
            </w:r>
          </w:p>
        </w:tc>
        <w:tc>
          <w:tcPr>
            <w:tcW w:w="851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Пр.№ 79 директора МБОУ </w:t>
            </w:r>
            <w:proofErr w:type="gramStart"/>
            <w:r w:rsidRPr="00797B2A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797B2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797B2A">
              <w:rPr>
                <w:rFonts w:ascii="Times New Roman" w:hAnsi="Times New Roman"/>
                <w:sz w:val="18"/>
                <w:szCs w:val="18"/>
              </w:rPr>
              <w:t>Детская</w:t>
            </w:r>
            <w:proofErr w:type="gramEnd"/>
            <w:r w:rsidRPr="00797B2A">
              <w:rPr>
                <w:rFonts w:ascii="Times New Roman" w:hAnsi="Times New Roman"/>
                <w:sz w:val="18"/>
                <w:szCs w:val="18"/>
              </w:rPr>
              <w:t xml:space="preserve"> школа искусств» от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15.04.14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693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учреждением дополнительного образования», 72 часа, АСОУ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-Почётная грамота Министерства обр. </w:t>
            </w:r>
            <w:proofErr w:type="gramStart"/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Московской</w:t>
            </w:r>
            <w:proofErr w:type="gramEnd"/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 обл. 2010г.;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Благодарственное письмо Московской Областной Думы 2013г.</w:t>
            </w:r>
          </w:p>
          <w:p w:rsidR="00E93713" w:rsidRPr="00797B2A" w:rsidRDefault="00E93713" w:rsidP="00E51AEB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eastAsia="Times New Roman" w:hAnsi="Times New Roman" w:cs="Times New Roman"/>
                <w:sz w:val="18"/>
                <w:szCs w:val="18"/>
              </w:rPr>
              <w:t>-Почетная грамота Совета Депутатов г. Юбилейного Московской области 2013г.;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-Почётные грамоты главы г. </w:t>
            </w:r>
            <w:proofErr w:type="gramStart"/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Юбилейного</w:t>
            </w:r>
            <w:proofErr w:type="gramEnd"/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 2007г.; 2009г.; 2012г.; 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-Почётная грамота главы г. Королёв МО, 2016г.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D1D">
              <w:rPr>
                <w:rFonts w:ascii="Times New Roman" w:hAnsi="Times New Roman"/>
                <w:b/>
                <w:sz w:val="18"/>
                <w:szCs w:val="18"/>
              </w:rPr>
              <w:t>Гусева</w:t>
            </w:r>
          </w:p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D1D">
              <w:rPr>
                <w:rFonts w:ascii="Times New Roman" w:hAnsi="Times New Roman"/>
                <w:b/>
                <w:sz w:val="18"/>
                <w:szCs w:val="18"/>
              </w:rPr>
              <w:t xml:space="preserve"> Инна Викторовна</w:t>
            </w:r>
          </w:p>
          <w:p w:rsidR="00E93713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 - социально – культурная деятельность. Квалификация – менеджер социально – культурной деятельности.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Квалификация – ведение профессиональной деятельности в сфере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 детей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Московский Государственный Университет культуры и искусств, 2002 год.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ИПК и ПРНО МО, курс профессиональной переподготовки по теме: «Педагогика и психология </w:t>
            </w: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образования», 1998 год</w:t>
            </w:r>
          </w:p>
          <w:p w:rsidR="00E93713" w:rsidRPr="00797B2A" w:rsidRDefault="00E93713" w:rsidP="00E51A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lastRenderedPageBreak/>
              <w:t>37/37/11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Приказ Комитета образования г.</w:t>
            </w:r>
            <w:r w:rsidR="00B84934"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о. Королёв МО №1022а от 17.11.2015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2693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человеческим ресурсом в УДО», 72 часа, АСОУ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2013г.;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Министерства образования Московской области», 2009г.; 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  Диплом главы города Юбилейного </w:t>
            </w:r>
            <w:r w:rsidRPr="00797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МО», 2002г.;</w:t>
            </w:r>
          </w:p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- Почётные грамоты главы г. Юбилейного МО, 2006г., 2007 г., 2008г., 2012г.;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  Благодарность «За руководство и качественную организацию работы городских методических объединений педагогов дополнительного образования», 2013г.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Фуртичева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Вилитарьевна</w:t>
            </w:r>
            <w:proofErr w:type="spellEnd"/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ОМР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7B2A">
              <w:rPr>
                <w:rFonts w:ascii="Times New Roman" w:hAnsi="Times New Roman"/>
                <w:bCs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 – киноведение.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Квалификация - киновед</w:t>
            </w:r>
          </w:p>
        </w:tc>
        <w:tc>
          <w:tcPr>
            <w:tcW w:w="1701" w:type="dxa"/>
          </w:tcPr>
          <w:p w:rsidR="00E93713" w:rsidRPr="00797B2A" w:rsidRDefault="00E93713" w:rsidP="00A4152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Всесоюзный Государственный институт кинематографии, 1990 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27/00/00</w:t>
            </w:r>
          </w:p>
        </w:tc>
        <w:tc>
          <w:tcPr>
            <w:tcW w:w="851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Пр. № 661-а комитета образования Администрации </w:t>
            </w:r>
            <w:proofErr w:type="spellStart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. Королёв МО от 31.08.2016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С 10.10.2016</w:t>
            </w: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Курс профессиональной переподготовки по теме: «Менеджмент в образовании (управление человеческим ресурсом в УДО детей)» - /1 – 2 семестр/АСОУ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Почетная грамота Комитета по культуре Администрации </w:t>
            </w:r>
            <w:proofErr w:type="spellStart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г.о</w:t>
            </w:r>
            <w:proofErr w:type="spellEnd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Королёв «За очерк о ветеранах </w:t>
            </w:r>
            <w:proofErr w:type="spellStart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ЦНИмаша</w:t>
            </w:r>
            <w:proofErr w:type="spellEnd"/>
            <w:r w:rsidRPr="00797B2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», </w:t>
            </w:r>
            <w:r w:rsidRPr="00797B2A">
              <w:rPr>
                <w:rFonts w:ascii="Times New Roman" w:hAnsi="Times New Roman" w:cs="Times New Roman"/>
                <w:sz w:val="18"/>
                <w:szCs w:val="18"/>
              </w:rPr>
              <w:t>2015 год;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Благодарность с занесением в трудовую книжку "За </w:t>
            </w:r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lastRenderedPageBreak/>
              <w:t xml:space="preserve">творческий вклад в реализацию космических программ и проектов и добросовестный труд", ФГУП </w:t>
            </w:r>
            <w:proofErr w:type="spellStart"/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t>ЦНИИмаш</w:t>
            </w:r>
            <w:proofErr w:type="spellEnd"/>
            <w:r w:rsidRPr="00797B2A">
              <w:rPr>
                <w:rFonts w:ascii="Times New Roman" w:hAnsi="Times New Roman"/>
                <w:color w:val="222222"/>
                <w:sz w:val="18"/>
                <w:szCs w:val="18"/>
              </w:rPr>
              <w:t>, 2015 год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Климова Татьяна Борисовна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безопасности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7B2A">
              <w:rPr>
                <w:rFonts w:ascii="Times New Roman" w:hAnsi="Times New Roman"/>
                <w:bCs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 – Экономика и организация лесной промышленности и лесного хозяйства.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 Квалификация – инженер-экономист</w:t>
            </w:r>
          </w:p>
          <w:p w:rsidR="00E93713" w:rsidRPr="00797B2A" w:rsidRDefault="00E93713" w:rsidP="00E51A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3713" w:rsidRPr="00797B2A" w:rsidRDefault="00E93713" w:rsidP="00A4152B">
            <w:pPr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Московский лесотехнический институт, 1987 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34/01/01</w:t>
            </w:r>
          </w:p>
        </w:tc>
        <w:tc>
          <w:tcPr>
            <w:tcW w:w="851" w:type="dxa"/>
          </w:tcPr>
          <w:p w:rsidR="00E93713" w:rsidRPr="00797B2A" w:rsidRDefault="00E93713" w:rsidP="00E51A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Пр. №111 МБОУ </w:t>
            </w:r>
            <w:proofErr w:type="gramStart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Детская</w:t>
            </w:r>
            <w:proofErr w:type="gramEnd"/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школа искусств» от 21.08.2015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713" w:rsidRPr="00797B2A" w:rsidRDefault="00E93713" w:rsidP="00E51A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7B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10.01.2016</w:t>
            </w:r>
          </w:p>
        </w:tc>
        <w:tc>
          <w:tcPr>
            <w:tcW w:w="2693" w:type="dxa"/>
          </w:tcPr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«Комплексная безопасность образовательной организации в современных условиях», 72 часа, АСОУ.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797B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Курс профессиональной переподготовки по теме: «Комплексная безопасность ОУ» - /1 – 3 семестр/АСОУ</w:t>
            </w:r>
          </w:p>
          <w:p w:rsidR="00E93713" w:rsidRPr="00797B2A" w:rsidRDefault="00E93713" w:rsidP="00E51AEB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93713" w:rsidRPr="00797B2A" w:rsidRDefault="00E93713" w:rsidP="00E51A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713" w:rsidRPr="00952C62" w:rsidTr="00276472">
        <w:trPr>
          <w:trHeight w:val="1140"/>
        </w:trPr>
        <w:tc>
          <w:tcPr>
            <w:tcW w:w="283" w:type="dxa"/>
          </w:tcPr>
          <w:p w:rsidR="00E93713" w:rsidRPr="00283D1D" w:rsidRDefault="00E93713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D1D">
              <w:rPr>
                <w:rFonts w:ascii="Times New Roman" w:hAnsi="Times New Roman"/>
                <w:b/>
                <w:sz w:val="18"/>
                <w:szCs w:val="18"/>
              </w:rPr>
              <w:t xml:space="preserve">Соломатина Людмила </w:t>
            </w:r>
          </w:p>
          <w:p w:rsidR="00E93713" w:rsidRPr="00283D1D" w:rsidRDefault="00E93713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3D1D">
              <w:rPr>
                <w:rFonts w:ascii="Times New Roman" w:hAnsi="Times New Roman"/>
                <w:b/>
                <w:sz w:val="18"/>
                <w:szCs w:val="18"/>
              </w:rPr>
              <w:t>Васильевна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1701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 – экономика кинематографии. Квалификация – экономист кинематографии и телевидения</w:t>
            </w:r>
          </w:p>
        </w:tc>
        <w:tc>
          <w:tcPr>
            <w:tcW w:w="1701" w:type="dxa"/>
          </w:tcPr>
          <w:p w:rsidR="00E93713" w:rsidRPr="00797B2A" w:rsidRDefault="00E93713" w:rsidP="00A41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Всесоюзный Государственный институт кинематографии</w:t>
            </w:r>
            <w:r w:rsidR="008D238B" w:rsidRPr="00797B2A">
              <w:rPr>
                <w:rFonts w:ascii="Times New Roman" w:hAnsi="Times New Roman"/>
                <w:sz w:val="18"/>
                <w:szCs w:val="18"/>
              </w:rPr>
              <w:t>, 1974 год</w:t>
            </w:r>
          </w:p>
        </w:tc>
        <w:tc>
          <w:tcPr>
            <w:tcW w:w="850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40/8/8</w:t>
            </w:r>
          </w:p>
        </w:tc>
        <w:tc>
          <w:tcPr>
            <w:tcW w:w="851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E93713" w:rsidRPr="00797B2A" w:rsidRDefault="00E93713" w:rsidP="00A37F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Пр.№150 </w:t>
            </w:r>
            <w:r w:rsidR="00A37FD2"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МОУ ДОД  </w:t>
            </w: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от 18.08.2008  </w:t>
            </w:r>
          </w:p>
        </w:tc>
        <w:tc>
          <w:tcPr>
            <w:tcW w:w="709" w:type="dxa"/>
          </w:tcPr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 xml:space="preserve">2013 </w:t>
            </w: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713" w:rsidRPr="00797B2A" w:rsidRDefault="00E93713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693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«Организация финансово – хозяйственной деятельности образовательного учреждения в условиях бюджетирования, ориентированного на результат. Финансово – экономические </w:t>
            </w:r>
            <w:r w:rsidR="007137DD"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условия введения ФГОС», 72 часа, АСОУ.</w:t>
            </w:r>
          </w:p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«Организация финансово – хозяйственной деятельности образовательного учреждения в условиях бюджетирования, ориентированного на результат. </w:t>
            </w: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Финансово – экономические </w:t>
            </w:r>
            <w:r w:rsidR="007137DD"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условия введения ФГОС», 72 часа, АСОУ</w:t>
            </w: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713" w:rsidRPr="00797B2A" w:rsidRDefault="00E93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762" w:rsidRPr="00952C62" w:rsidTr="00276472">
        <w:trPr>
          <w:trHeight w:val="1140"/>
        </w:trPr>
        <w:tc>
          <w:tcPr>
            <w:tcW w:w="283" w:type="dxa"/>
          </w:tcPr>
          <w:p w:rsidR="00072762" w:rsidRPr="00283D1D" w:rsidRDefault="00072762" w:rsidP="00E93713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72762" w:rsidRPr="00283D1D" w:rsidRDefault="00072762" w:rsidP="00E51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Казакова Светлана Петровна</w:t>
            </w:r>
          </w:p>
        </w:tc>
        <w:tc>
          <w:tcPr>
            <w:tcW w:w="1276" w:type="dxa"/>
          </w:tcPr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709" w:type="dxa"/>
          </w:tcPr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</w:tcPr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837B0" w:rsidRPr="00797B2A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6472" w:rsidRPr="00797B2A" w:rsidRDefault="0027647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:rsidR="00276472" w:rsidRPr="00797B2A" w:rsidRDefault="0027647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 Юриспруденция.</w:t>
            </w:r>
          </w:p>
          <w:p w:rsidR="00072762" w:rsidRPr="00797B2A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r w:rsidR="00276472" w:rsidRPr="00797B2A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276472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Ю</w:t>
            </w:r>
            <w:r w:rsidR="00276472" w:rsidRPr="00797B2A">
              <w:rPr>
                <w:rFonts w:ascii="Times New Roman" w:hAnsi="Times New Roman"/>
                <w:sz w:val="18"/>
                <w:szCs w:val="18"/>
              </w:rPr>
              <w:t>рист</w:t>
            </w:r>
            <w:r w:rsidRPr="00797B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C61914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Бакалавр по направлению подготовки: 38.03.01. «Экономика»</w:t>
            </w:r>
          </w:p>
          <w:p w:rsidR="00072762" w:rsidRPr="00797B2A" w:rsidRDefault="00072762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762" w:rsidRPr="00797B2A" w:rsidRDefault="001837B0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Московский новый юридический институт</w:t>
            </w:r>
            <w:r w:rsidR="00767713" w:rsidRPr="00797B2A">
              <w:rPr>
                <w:rFonts w:ascii="Times New Roman" w:hAnsi="Times New Roman"/>
                <w:sz w:val="18"/>
                <w:szCs w:val="18"/>
              </w:rPr>
              <w:t>, 2004 год.</w:t>
            </w: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713" w:rsidRPr="00797B2A" w:rsidRDefault="00767713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НОУ ВПО «Международная академия оценки и консалтинга», г. Москва</w:t>
            </w:r>
            <w:r w:rsidR="001C282F" w:rsidRPr="00797B2A">
              <w:rPr>
                <w:rFonts w:ascii="Times New Roman" w:hAnsi="Times New Roman"/>
                <w:sz w:val="18"/>
                <w:szCs w:val="18"/>
              </w:rPr>
              <w:t>, 2016 год</w:t>
            </w:r>
          </w:p>
        </w:tc>
        <w:tc>
          <w:tcPr>
            <w:tcW w:w="850" w:type="dxa"/>
          </w:tcPr>
          <w:p w:rsidR="00072762" w:rsidRPr="00797B2A" w:rsidRDefault="00DC37AF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8/0/0</w:t>
            </w:r>
          </w:p>
        </w:tc>
        <w:tc>
          <w:tcPr>
            <w:tcW w:w="851" w:type="dxa"/>
          </w:tcPr>
          <w:p w:rsidR="00072762" w:rsidRPr="00797B2A" w:rsidRDefault="00072762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72762" w:rsidRPr="00797B2A" w:rsidRDefault="00072762" w:rsidP="00E51AE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Пр. № 72 – </w:t>
            </w:r>
            <w:proofErr w:type="spellStart"/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пс</w:t>
            </w:r>
            <w:proofErr w:type="spellEnd"/>
            <w:r w:rsidRPr="00797B2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от 16.06.2017</w:t>
            </w:r>
          </w:p>
        </w:tc>
        <w:tc>
          <w:tcPr>
            <w:tcW w:w="709" w:type="dxa"/>
          </w:tcPr>
          <w:p w:rsidR="00072762" w:rsidRPr="00797B2A" w:rsidRDefault="007137DD" w:rsidP="00E51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2693" w:type="dxa"/>
          </w:tcPr>
          <w:p w:rsidR="00072762" w:rsidRPr="00797B2A" w:rsidRDefault="00942E3C" w:rsidP="00E51A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color w:val="000000"/>
                <w:sz w:val="18"/>
                <w:szCs w:val="18"/>
              </w:rPr>
              <w:t>«Контрактная система: инновации в управлении государственными и муниципальными закупками», 120 часов, ГБОУ ВПО МО «Финансово-технологическая академия»</w:t>
            </w:r>
          </w:p>
        </w:tc>
        <w:tc>
          <w:tcPr>
            <w:tcW w:w="1276" w:type="dxa"/>
          </w:tcPr>
          <w:p w:rsidR="00072762" w:rsidRPr="00797B2A" w:rsidRDefault="007137DD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2762" w:rsidRPr="00797B2A" w:rsidRDefault="007137DD" w:rsidP="00E5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B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3713" w:rsidRDefault="00E93713" w:rsidP="00E93713">
      <w:pPr>
        <w:rPr>
          <w:rFonts w:ascii="Times New Roman" w:hAnsi="Times New Roman"/>
          <w:b/>
          <w:sz w:val="28"/>
          <w:szCs w:val="28"/>
        </w:rPr>
      </w:pPr>
    </w:p>
    <w:p w:rsidR="006156D8" w:rsidRDefault="006156D8"/>
    <w:sectPr w:rsidR="006156D8" w:rsidSect="00E937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C5C"/>
    <w:multiLevelType w:val="hybridMultilevel"/>
    <w:tmpl w:val="E354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E"/>
    <w:rsid w:val="00055771"/>
    <w:rsid w:val="00072762"/>
    <w:rsid w:val="001837B0"/>
    <w:rsid w:val="001C282F"/>
    <w:rsid w:val="001C4C40"/>
    <w:rsid w:val="00276472"/>
    <w:rsid w:val="00507DE0"/>
    <w:rsid w:val="006156D8"/>
    <w:rsid w:val="006619BF"/>
    <w:rsid w:val="007137DD"/>
    <w:rsid w:val="00713ED4"/>
    <w:rsid w:val="00767713"/>
    <w:rsid w:val="00797B2A"/>
    <w:rsid w:val="008637ED"/>
    <w:rsid w:val="008A508E"/>
    <w:rsid w:val="008D238B"/>
    <w:rsid w:val="00942E3C"/>
    <w:rsid w:val="00A37FD2"/>
    <w:rsid w:val="00A4152B"/>
    <w:rsid w:val="00B84934"/>
    <w:rsid w:val="00BA6F5D"/>
    <w:rsid w:val="00BE32AE"/>
    <w:rsid w:val="00C569B6"/>
    <w:rsid w:val="00C61914"/>
    <w:rsid w:val="00C65859"/>
    <w:rsid w:val="00DC37AF"/>
    <w:rsid w:val="00E9371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3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9371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371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3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9371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371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26</cp:revision>
  <dcterms:created xsi:type="dcterms:W3CDTF">2017-07-28T14:18:00Z</dcterms:created>
  <dcterms:modified xsi:type="dcterms:W3CDTF">2017-10-02T09:01:00Z</dcterms:modified>
</cp:coreProperties>
</file>