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C82" w:rsidRDefault="00192BED" w:rsidP="00192BE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>Педагогические кадры</w:t>
      </w:r>
    </w:p>
    <w:p w:rsidR="00192BED" w:rsidRPr="00EA7C82" w:rsidRDefault="0078347D" w:rsidP="00192BED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(информация на </w:t>
      </w:r>
      <w:r w:rsidR="006119D2">
        <w:rPr>
          <w:rFonts w:ascii="Times New Roman" w:hAnsi="Times New Roman"/>
          <w:i/>
          <w:sz w:val="28"/>
          <w:szCs w:val="28"/>
          <w:u w:val="single"/>
          <w:lang w:val="en-US"/>
        </w:rPr>
        <w:t>21</w:t>
      </w:r>
      <w:r>
        <w:rPr>
          <w:rFonts w:ascii="Times New Roman" w:hAnsi="Times New Roman"/>
          <w:i/>
          <w:sz w:val="28"/>
          <w:szCs w:val="28"/>
          <w:u w:val="single"/>
        </w:rPr>
        <w:t>.0</w:t>
      </w:r>
      <w:r w:rsidR="006119D2">
        <w:rPr>
          <w:rFonts w:ascii="Times New Roman" w:hAnsi="Times New Roman"/>
          <w:i/>
          <w:sz w:val="28"/>
          <w:szCs w:val="28"/>
          <w:u w:val="single"/>
          <w:lang w:val="en-US"/>
        </w:rPr>
        <w:t>2</w:t>
      </w:r>
      <w:r w:rsidR="000C546E">
        <w:rPr>
          <w:rFonts w:ascii="Times New Roman" w:hAnsi="Times New Roman"/>
          <w:i/>
          <w:sz w:val="28"/>
          <w:szCs w:val="28"/>
          <w:u w:val="single"/>
        </w:rPr>
        <w:t>.2018</w:t>
      </w:r>
      <w:r w:rsidR="00EA7C82" w:rsidRPr="00EA7C82">
        <w:rPr>
          <w:rFonts w:ascii="Times New Roman" w:hAnsi="Times New Roman"/>
          <w:i/>
          <w:sz w:val="28"/>
          <w:szCs w:val="28"/>
          <w:u w:val="single"/>
        </w:rPr>
        <w:t xml:space="preserve"> года)</w:t>
      </w:r>
      <w:r w:rsidR="00192BED" w:rsidRPr="00EA7C82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192BED" w:rsidRDefault="00192BED" w:rsidP="00192BE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61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42"/>
        <w:gridCol w:w="1417"/>
        <w:gridCol w:w="1275"/>
        <w:gridCol w:w="709"/>
        <w:gridCol w:w="1558"/>
        <w:gridCol w:w="1842"/>
        <w:gridCol w:w="850"/>
        <w:gridCol w:w="851"/>
        <w:gridCol w:w="1416"/>
        <w:gridCol w:w="709"/>
        <w:gridCol w:w="2692"/>
        <w:gridCol w:w="1275"/>
        <w:gridCol w:w="1091"/>
      </w:tblGrid>
      <w:tr w:rsidR="00192BED" w:rsidTr="00192BED">
        <w:trPr>
          <w:trHeight w:val="93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BED" w:rsidRDefault="00192BED">
            <w:pPr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№№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BED" w:rsidRDefault="00192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</w:t>
            </w:r>
          </w:p>
          <w:p w:rsidR="00192BED" w:rsidRDefault="00192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Имя</w:t>
            </w:r>
          </w:p>
          <w:p w:rsidR="00192BED" w:rsidRDefault="00192B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BED" w:rsidRDefault="00192B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Должность,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реализуемые дополнительные общеобразовательные общеразвивающие  программы дополнительного образования детей</w:t>
            </w:r>
          </w:p>
          <w:p w:rsidR="00192BED" w:rsidRDefault="00192B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92BED" w:rsidRDefault="00192BED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Год рождения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92BED" w:rsidRDefault="00192BED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Общий/педагогический стаж /     </w:t>
            </w:r>
          </w:p>
          <w:p w:rsidR="00192BED" w:rsidRDefault="00192BED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в данной должности   (полных лет)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Квалификация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92BED" w:rsidRDefault="00192BED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год прохождения курсов повышения квалификации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92BED" w:rsidRDefault="00192BED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Тема, кол-во часов, место прохождения курсов повышения квалификации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92BED" w:rsidRDefault="00192BE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Профессиональные награды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92BED" w:rsidRDefault="00192BE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Участие в конкурсах профессионального мастерства</w:t>
            </w:r>
          </w:p>
        </w:tc>
      </w:tr>
      <w:tr w:rsidR="00192BED" w:rsidTr="00192BED">
        <w:trPr>
          <w:cantSplit/>
          <w:trHeight w:val="444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ED" w:rsidRDefault="00192B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ED" w:rsidRDefault="00192B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ED" w:rsidRDefault="00192B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ED" w:rsidRDefault="00192B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92BED" w:rsidRDefault="00192BED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Профессиональное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92BED" w:rsidRDefault="00192BED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Какое учебное заведение окончил? 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ED" w:rsidRDefault="00192B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92BED" w:rsidRDefault="00192BED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92BED" w:rsidRDefault="00192BED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2BED" w:rsidRDefault="00192BED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год присвоения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ED" w:rsidRDefault="00192B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ED" w:rsidRDefault="00192B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ED" w:rsidRDefault="00192B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ED" w:rsidRDefault="00192B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92BED" w:rsidTr="00192BED">
        <w:trPr>
          <w:trHeight w:val="11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Ахмадулина Диана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 (художественное отделение):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«Изобразительное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lastRenderedPageBreak/>
              <w:t xml:space="preserve">искусство», 4 года </w:t>
            </w:r>
            <w:proofErr w:type="gramStart"/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обучения( комплексная</w:t>
            </w:r>
            <w:proofErr w:type="gramEnd"/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):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«Рисунок»;  «Живопись»; «Композиция станковая». </w:t>
            </w:r>
          </w:p>
          <w:p w:rsidR="00192BED" w:rsidRDefault="00192BED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Художественная студия. Декоративная композиция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». «Художественная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студия.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Проектная деятельность». «Художественная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студия.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Скульптура»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1991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Высшее.</w:t>
            </w:r>
          </w:p>
          <w:p w:rsidR="00192BED" w:rsidRDefault="00192B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Специальность – декоративно-прикладное искусство.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Квалификация – художник декоративно-прикладного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искусства (художественная керамика).</w:t>
            </w:r>
          </w:p>
          <w:p w:rsidR="008A52DB" w:rsidRDefault="008A52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93796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Квалификация - </w:t>
            </w:r>
            <w:r w:rsidR="00192BE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учитель изобразительного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Московский Государственный педагогический университет, 2015год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АНО ВО «МИСАО»,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курс профессиональной переподготовки по теме: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«Педагогическое образование: учитель изобразительного искусства», 2016г</w:t>
            </w:r>
            <w:r w:rsidR="000E403F">
              <w:rPr>
                <w:rFonts w:ascii="Times New Roman" w:hAnsi="Times New Roman"/>
                <w:color w:val="000000"/>
                <w:sz w:val="18"/>
                <w:szCs w:val="18"/>
              </w:rPr>
              <w:t>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2/2/2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Пр.№ 1217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Мин. Обр. МО </w:t>
            </w:r>
          </w:p>
          <w:p w:rsidR="00192BED" w:rsidRDefault="00192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14.04.17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 w:rsidP="000F5B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Курс профессиональной переподготовки по теме: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«Педагогическое образование: учитель изобразительн</w:t>
            </w:r>
            <w:r w:rsidR="000F5BEF">
              <w:rPr>
                <w:rFonts w:ascii="Times New Roman" w:hAnsi="Times New Roman"/>
                <w:color w:val="000000"/>
                <w:sz w:val="18"/>
                <w:szCs w:val="18"/>
              </w:rPr>
              <w:t>ого искусства», АНО ВО «МИСАО»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Грамота Межрегиональной молодежной общественной организации «ДОМ МИРА»,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Комитета по молодежной политике Администрации Владимирской области «За творческий вклад в реализацию проекта и активное участие в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XV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Международном пленэре юных художников на Владимиро-Суздальской земле», 2016г.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2BED" w:rsidTr="00192BED">
        <w:trPr>
          <w:trHeight w:val="11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 w:rsidP="00EA7C82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Берест  </w:t>
            </w:r>
          </w:p>
          <w:p w:rsidR="00192BED" w:rsidRDefault="00192BED" w:rsidP="00EA7C82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Ольга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Алексеевнва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 (музыкальное отделение):</w:t>
            </w:r>
            <w:r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«Музыкальный инструмент. Скрипка», семилетнее обучение;</w:t>
            </w:r>
          </w:p>
          <w:p w:rsidR="00192BED" w:rsidRDefault="00192BED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«Ансамбль»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Высшее.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Специальность – скрипка; квалификация – солист оркестра, преподаватель, артист камерного ансамбля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Киевская  Государственная консерватория, 1983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30\16\9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Пр.№ 545 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Мин 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Обр. МО 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12.02.14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«Социально-педагогическая диагностика в образовательном процессе», 72 часа, </w:t>
            </w:r>
            <w:r w:rsidR="000F5BEF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АСОУ</w:t>
            </w:r>
            <w:r w:rsidR="000F5BEF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-Почётная грамота главы г. Юбилейного «За многолетний добросовестный труд в связи с Днём учителя», 2008г.; </w:t>
            </w:r>
          </w:p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Почетная грамота Совета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Депутатов г. Юбилейного Московской области «За профессионализм, высокие показатели в труде, плодотворную деятельность на благо города Юбилейного», 2013 г.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2BED" w:rsidTr="00192BED">
        <w:trPr>
          <w:trHeight w:val="11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Бирюкова Людмила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 (театральное отделение):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«Театр моды. Дефиле».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«Театр моды «Жар-птица» (комплексная</w:t>
            </w:r>
            <w:proofErr w:type="gramStart"/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):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«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</w:rPr>
              <w:t>Дефиле»; «Стилистика»; «Сценическая практика»;</w:t>
            </w:r>
          </w:p>
          <w:p w:rsidR="00192BED" w:rsidRDefault="00192B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«Дефиле» (курсы «Юные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модели») (платные 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Высшее.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Специальность – художественное проектирование изделий из кожи; квалификация – художник стилист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92BED" w:rsidRDefault="00BA739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Квалификация - </w:t>
            </w:r>
            <w:r w:rsidR="00192BE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педагог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Московский Государственный технологический университет, 2004 год.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C35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="00192BED">
              <w:rPr>
                <w:rFonts w:ascii="Times New Roman" w:hAnsi="Times New Roman"/>
                <w:sz w:val="18"/>
                <w:szCs w:val="18"/>
              </w:rPr>
              <w:t>АСОУ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="00192BED">
              <w:rPr>
                <w:rFonts w:ascii="Times New Roman" w:hAnsi="Times New Roman"/>
                <w:sz w:val="18"/>
                <w:szCs w:val="18"/>
              </w:rPr>
              <w:t xml:space="preserve">. Курс профессиональной переподготовки по теме: </w:t>
            </w:r>
            <w:r w:rsidR="00192BE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192BED">
              <w:rPr>
                <w:rFonts w:ascii="Times New Roman" w:hAnsi="Times New Roman"/>
                <w:sz w:val="18"/>
                <w:szCs w:val="18"/>
              </w:rPr>
              <w:t>«Педагогика и психология общего и дополнительного обра</w:t>
            </w:r>
            <w:r w:rsidR="00702BD2">
              <w:rPr>
                <w:rFonts w:ascii="Times New Roman" w:hAnsi="Times New Roman"/>
                <w:sz w:val="18"/>
                <w:szCs w:val="18"/>
              </w:rPr>
              <w:t>зования</w:t>
            </w:r>
            <w:r w:rsidR="000E403F">
              <w:rPr>
                <w:rFonts w:ascii="Times New Roman" w:hAnsi="Times New Roman"/>
                <w:sz w:val="18"/>
                <w:szCs w:val="18"/>
              </w:rPr>
              <w:t xml:space="preserve"> детей в сфере искусств», 2017год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19/19/19</w:t>
            </w: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Пр. № 1891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Мин. Обр. МО 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15.04.15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2013</w:t>
            </w: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«Деятельность педагога дополнительного образования в условиях реализации ФГОС нового поколения», 72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часа</w:t>
            </w:r>
            <w:r w:rsidR="000F5BEF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0F5BEF">
              <w:rPr>
                <w:rFonts w:ascii="Times New Roman" w:hAnsi="Times New Roman"/>
                <w:sz w:val="18"/>
                <w:szCs w:val="18"/>
              </w:rPr>
              <w:t>«</w:t>
            </w:r>
            <w:proofErr w:type="gramEnd"/>
            <w:r w:rsidR="000F5BEF">
              <w:rPr>
                <w:rFonts w:ascii="Times New Roman" w:hAnsi="Times New Roman"/>
                <w:sz w:val="18"/>
                <w:szCs w:val="18"/>
              </w:rPr>
              <w:t>АСОУ</w:t>
            </w:r>
            <w:proofErr w:type="spellEnd"/>
            <w:r w:rsidR="000F5BEF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Курс профессиональной переподготовки по теме: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«Педагогика и психология общего и дополнительного образования детей в сфере искусств», </w:t>
            </w:r>
            <w:r w:rsidR="00985547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АСОУ</w:t>
            </w:r>
            <w:r w:rsidR="00985547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Почётная грамота главы г. Юбилейного «За добросовестный труд, успешную работу по обучению и воспитанию учащихся и в связи с Днём учителя», 2007г., 2010 г.,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2012 г</w:t>
              </w:r>
            </w:smartTag>
            <w:r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-Почетная грамота главы города Щелково МО, 2010 г.;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-Почетная грамота Министерства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образования Московской области, 2012г.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92BED" w:rsidTr="00192BED">
        <w:trPr>
          <w:trHeight w:val="11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Бурлакова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Ольга Георгиевна</w:t>
            </w:r>
          </w:p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 (музыкальное отделение):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«Музыкальный инструмент. Фортепиано», семилетнее обучение»;</w:t>
            </w:r>
          </w:p>
          <w:p w:rsidR="00192BED" w:rsidRDefault="00192BED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«Фортепианный ансамбль, аккомпанемент»; «Общее фортепиано»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Высшее.</w:t>
            </w:r>
          </w:p>
          <w:p w:rsidR="00192BED" w:rsidRDefault="00192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Специальность</w:t>
            </w:r>
            <w:r w:rsidR="009855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– фортепиано. Квалификация–преподаватель, концертный исполнитель, концертмейстер, солист камерного ансамбля</w:t>
            </w:r>
            <w:r w:rsidR="001C359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C3594" w:rsidRDefault="001C359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C3594" w:rsidRDefault="001C359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C3594" w:rsidRDefault="008D03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Квалификация - </w:t>
            </w:r>
            <w:r w:rsidR="001C35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0E403F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="00987636">
              <w:rPr>
                <w:rFonts w:ascii="Times New Roman" w:hAnsi="Times New Roman"/>
                <w:color w:val="000000"/>
                <w:sz w:val="18"/>
                <w:szCs w:val="18"/>
              </w:rPr>
              <w:t>енеджер</w:t>
            </w:r>
            <w:r w:rsidR="001C35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образовании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Харьковский институт искусств, 1991год</w:t>
            </w:r>
          </w:p>
          <w:p w:rsidR="001C3594" w:rsidRDefault="001C35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C3594" w:rsidRDefault="001C35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C3594" w:rsidRDefault="001C35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C3594" w:rsidRDefault="001C35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C3594" w:rsidRDefault="001C35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C3594" w:rsidRDefault="001C35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C3594" w:rsidRDefault="001C3594" w:rsidP="0098763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АНО ДПО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ФИПКиП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Курс профессиональной переподготовки по теме: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="00987636">
              <w:rPr>
                <w:rFonts w:ascii="Times New Roman" w:hAnsi="Times New Roman"/>
                <w:color w:val="000000"/>
                <w:sz w:val="18"/>
                <w:szCs w:val="18"/>
              </w:rPr>
              <w:t>Менеджмент в образовании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», 2017</w:t>
            </w:r>
            <w:r w:rsidR="00E86A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0E403F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28/28/12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Пр. № 545 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Мин.  Обр. МО 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12.02.14.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  <w:p w:rsidR="0078347D" w:rsidRDefault="007834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8347D" w:rsidRDefault="007834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8347D" w:rsidRDefault="007834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«Специальность «Фортепиано», 72 часа, НМЦ ГАУСПО МО «Московский областной колледж искусств»</w:t>
            </w:r>
          </w:p>
          <w:p w:rsidR="001C3594" w:rsidRDefault="001C3594" w:rsidP="0098763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Курс профессиональной переподготовки по теме: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="00987636">
              <w:rPr>
                <w:rFonts w:ascii="Times New Roman" w:hAnsi="Times New Roman"/>
                <w:color w:val="000000"/>
                <w:sz w:val="18"/>
                <w:szCs w:val="18"/>
              </w:rPr>
              <w:t>Менеджмент в образовании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», АНО ДПО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ФИПКиП</w:t>
            </w:r>
            <w:proofErr w:type="spellEnd"/>
            <w:r w:rsidR="00985547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-Почётная грамота Министерства обр. Московской обл. 2010г.;</w:t>
            </w:r>
          </w:p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-Благодарственное письмо Московской Областной Думы 2013г.</w:t>
            </w:r>
          </w:p>
          <w:p w:rsidR="00192BED" w:rsidRDefault="00192BED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-Почетная грамота Совета Депутатов г. Юбилейного Московской области 2013г.;</w:t>
            </w:r>
          </w:p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-Почётные грамоты главы г. Юбилейного 2007г.; 2009г.; 2012г.; 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-Почётная грамота главы г. Королёв МО, 2016г.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92BED" w:rsidTr="00192BED">
        <w:trPr>
          <w:trHeight w:val="11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Гриштаев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Кирилл Львович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Педагог дополнительного образования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(музыкальное отделение):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«Музыкальный инструмент. Фортепиано», семилетнее обучение»;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«Фортепианный ансамбль, аккомпанемент»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1946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Высшее.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Специальность – фортепиано; квалификация –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Саратовская Государственная консерватория 1971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52/52/13</w:t>
            </w: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Пр. № 1028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Мин. Обр. МО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от 03.03.15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2013</w:t>
            </w: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«Деятельность педагога дополнительного образования в условиях реализации ФГОС нового поколения», 72 часа, </w:t>
            </w:r>
            <w:r w:rsidR="000F5BE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«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АСОУ</w:t>
            </w:r>
            <w:r w:rsidR="000F5BEF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«Построение профессиональной карьеры педагога». 72 часа, </w:t>
            </w:r>
            <w:r w:rsidR="000F5BEF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АСОУ</w:t>
            </w:r>
            <w:r w:rsidR="000F5BEF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 Почётная грамота исполкома поссовета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Болшево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«За многолетнюю педагогическую работу по музыкальному воспитанию подрастающего поколения в связи с 25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летием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Болшевской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ВМГИ», 1981г.</w:t>
            </w:r>
          </w:p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 Медаль «Ветеран Труда» Верховного Совета РСФСР  «За многолетний и добросовестный труд», 1991г.</w:t>
            </w:r>
          </w:p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Благодарственное письмо Московской областной Думы «За многолетний добросовестный труд, высокий профессионализм в работе и в связи с Днем защитника Отечества», 2012 г.; 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Почётные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грамоты главы города Юбилейного (2001, 2006, 2009, 2010, 2011, 2012, 2014 гг.)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92BED" w:rsidTr="00192BED">
        <w:trPr>
          <w:trHeight w:val="11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 w:rsidP="00EA7C82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Гусева </w:t>
            </w:r>
          </w:p>
          <w:p w:rsidR="00192BED" w:rsidRDefault="00192BED" w:rsidP="00EA7C82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Инна Викторовна</w:t>
            </w:r>
          </w:p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 (музыкальное отделение):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«Музыкальный инструмент. Фортепиано», семилетнее обучение»;</w:t>
            </w:r>
          </w:p>
          <w:p w:rsidR="00192BED" w:rsidRDefault="00192BED">
            <w:pPr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«Музыкальный инструмент. Фортепиано», пятилетнее обучение»;</w:t>
            </w:r>
          </w:p>
          <w:p w:rsidR="00192BED" w:rsidRDefault="00192BED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«Фортепианный ансамбль, аккомпанемент»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Высшее.</w:t>
            </w:r>
          </w:p>
          <w:p w:rsidR="00192BED" w:rsidRDefault="00192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Специальность - социально – культурная деятельность. Квалификация – менеджер социально – культурной деятельности.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Квалификация – ведение профессиональной деятельности в сфере дополнительного образования детей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Специальность – фортепиано; квалификация – преподаватель, концертмейстер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Московский Государственный Университет культуры и искусств, 2002год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ИПК и ПРНО МО, курс профессиональной переподготовки по теме: «Педагогика и психология дополнительного образования», 1998 год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Московское областное музыкальное училище, 1979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37/37/16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Пр. № 5246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Мин. Обр. МО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28.12.12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2013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«Основы экспертной деятельности  при аттестации педагогических работников», 36 часов, </w:t>
            </w:r>
            <w:r w:rsidR="000F5BEF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АСОУ</w:t>
            </w:r>
            <w:r w:rsidR="000F5BEF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192BED" w:rsidRDefault="00192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«Методическая деятельность в учреждении дополнительного образования», 72 часа, </w:t>
            </w:r>
            <w:r w:rsidR="000F5BEF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АСОУ</w:t>
            </w:r>
            <w:r w:rsidR="000F5BEF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 Почётная грамота Министерства образования и науки Российской Федерации 2013г.;</w:t>
            </w:r>
          </w:p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 Почётная грамота Министерства образования Московской области», 2009г.; </w:t>
            </w:r>
          </w:p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 Диплом главы города Юбилейного МО», 2002г.;</w:t>
            </w:r>
          </w:p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Почётные грамоты главы г. Юбилейного МО, 2006г., 2007 г., 2008г., 2012г.;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Благодарность «За руководство и качественну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ю организацию работы городских методических объединений педагогов дополнительного образования», 2013г.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92BED" w:rsidTr="00192BED">
        <w:trPr>
          <w:trHeight w:val="11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 w:rsidP="00EA7C82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Гусева</w:t>
            </w:r>
          </w:p>
          <w:p w:rsidR="00192BED" w:rsidRDefault="00192BED" w:rsidP="00EA7C82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Юлия Леонидовна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 (хореографическое отделение):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«Хореографическая студия. Основы классического танца»; </w:t>
            </w:r>
          </w:p>
          <w:p w:rsidR="00192BED" w:rsidRDefault="00192B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«Учебная практика (подготовка репертуара» (платные услуги)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 xml:space="preserve">Высшее. </w:t>
            </w:r>
          </w:p>
          <w:p w:rsidR="00192BED" w:rsidRDefault="00192BED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Специальность – народное художественное творчество;</w:t>
            </w:r>
          </w:p>
          <w:p w:rsidR="00192BED" w:rsidRDefault="00192BED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квалификация – художественный руководитель хореографического коллектива, преподаватель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Воронежский Государственный педагогический университет, 2009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8/8/6</w:t>
            </w: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без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«Деятельность педагога дополнительного образования по формированию УУД в образовательной организации», 72 часа, </w:t>
            </w:r>
            <w:r w:rsidR="000F5BEF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АСОУ</w:t>
            </w:r>
            <w:r w:rsidR="000F5BEF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-Благодарность МБУ ДО ЦРТДЮ г. о. Королёв М. О. «За помощь в проведении областного фестиваля детского и юношеского художественного и технического творчества «Юные таланты Московии», 2016г.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92BED" w:rsidTr="00192BED">
        <w:trPr>
          <w:trHeight w:val="11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numPr>
                <w:ilvl w:val="0"/>
                <w:numId w:val="2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 w:rsidP="00EA7C82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Казарян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192BED" w:rsidRDefault="00192BED" w:rsidP="00EA7C82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Седа </w:t>
            </w:r>
          </w:p>
          <w:p w:rsidR="00192BED" w:rsidRDefault="00192BED" w:rsidP="00EA7C82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Мельсовна</w:t>
            </w:r>
            <w:proofErr w:type="spellEnd"/>
          </w:p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(совмещение)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Концертмейстер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192BED" w:rsidRDefault="00192BED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 (музыкальное отделение):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«Музыкальный инструмент. Фортепиано», семилетнее обучение»; «Музыкальный инструмент. Фортепиано», пятилетнее обучение»;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«Фортепианный ансамбль, аккомпанемент»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Высшее.</w:t>
            </w:r>
          </w:p>
          <w:p w:rsidR="00192BED" w:rsidRDefault="00192BED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Специальность – фортепиано;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квалификация – концертный исполнитель, артист камерного ансамбля, концертмейстер, 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Ереванская Государственная консерватория, 1996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23/18/4</w:t>
            </w: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23/10/3</w:t>
            </w: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Высшая</w:t>
            </w: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первая</w:t>
            </w: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Пр.№ 1286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Мин. Обр. МО </w:t>
            </w:r>
          </w:p>
          <w:p w:rsidR="00192BED" w:rsidRDefault="00192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04.04.16</w:t>
            </w:r>
          </w:p>
          <w:p w:rsidR="00192BED" w:rsidRDefault="00192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Пр.№ 5084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Мин. Обр. МО </w:t>
            </w: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11.11.14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2015</w:t>
            </w: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«Формирование основ художественной культуры в дополнительном образовании детей», 72 часа, </w:t>
            </w:r>
            <w:r w:rsidR="000F5BEF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АСОУ</w:t>
            </w:r>
            <w:r w:rsidR="000F5BEF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«Деятельность педагога дополнительного образования в условиях реализации ФГОС нового поколения», 72 часа, </w:t>
            </w:r>
            <w:r w:rsidR="000F5BEF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АСОУ</w:t>
            </w:r>
            <w:r w:rsidR="000F5BEF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«Специальность «Фортепиано», 72 часа, НМЦ ГАУСПО МО «Московский областной колледж искусств»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Благодарность Государственного театра эстрадных представлений “Музыкальное агентство”  «За участие в благотворительном концерте для руководства Министерства Культуры РФ», 2011г.;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Почётная грамота главы г. Юбилейного МО, 2014г.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92BED" w:rsidTr="00192BED">
        <w:trPr>
          <w:trHeight w:val="11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numPr>
                <w:ilvl w:val="0"/>
                <w:numId w:val="2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Киселёва Светлана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Концертмейстер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Высшее.</w:t>
            </w:r>
          </w:p>
          <w:p w:rsidR="00192BED" w:rsidRDefault="00192BED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 xml:space="preserve">Специальность – «Музыка»; квалификация – учитель музыки общеобразовательной школы, 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преподаватель фортепиано в педагогическом училище.</w:t>
            </w:r>
          </w:p>
          <w:p w:rsidR="00192BED" w:rsidRDefault="00192BED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Специальность – «Фортепиано»; квалификация – преподаватель музыкальной школы, концертмейстер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Московский государственный педагогический  университет им. В. И. Ленина, 1991 год.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2-ое Московское Областное музыкальное училище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27/26/0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Без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«Курсы повышения квалификации для концертмейстеров», 72 часа, Российская Гильдия концертмейстеров», г. Москва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Почётная грамота Администрации г. Подольска,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2006 г.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Почётная грамота управления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культуры г. Подольска,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2007 г.</w:t>
            </w:r>
            <w:r>
              <w:rPr>
                <w:rFonts w:ascii="Times New Roman" w:hAnsi="Times New Roman"/>
                <w:sz w:val="18"/>
                <w:szCs w:val="18"/>
              </w:rPr>
              <w:t>- Благодарность главы г. Подольска «За большой вклад в развитие культуры города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2007 г.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Медали «За безупречную службу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« 2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-й, 3-й степени»,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2010, 2016, 2014 гг. </w:t>
            </w:r>
            <w:r>
              <w:rPr>
                <w:rFonts w:ascii="Times New Roman" w:hAnsi="Times New Roman"/>
                <w:sz w:val="20"/>
                <w:szCs w:val="20"/>
              </w:rPr>
              <w:t>- Благодарность за образцовое выполнение должностных обязанностей, за большой вклад в деле обучения и воспитания студентов, за личный вклад в творческое воспитание детей и участие во Всероссийском конкурсе детского и юношеског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 творчества 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«Роза Ветров»,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2012, 2013, 2015 гг.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92BED" w:rsidTr="00192BED">
        <w:trPr>
          <w:trHeight w:val="11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numPr>
                <w:ilvl w:val="0"/>
                <w:numId w:val="2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Кошелева Виктория Юрьевна</w:t>
            </w:r>
          </w:p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(совмещение)</w:t>
            </w:r>
          </w:p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(совмещение)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Концертмейстер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 (музыкальное отделение):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«Музыкальный инструмент. Фортепиано», семилетнее обучение»;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«Фортепианный ансамбль, аккомпанемент»; «Общее фортепиано».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(отделение английского языка):</w:t>
            </w:r>
            <w:r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b/>
                <w:i/>
                <w:sz w:val="18"/>
                <w:szCs w:val="18"/>
              </w:rPr>
              <w:t>«Английский язык. Группа Репетитор»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(платные 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1964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Высшее.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Специальность – фортепиано; квалификация – преподаватель, концертмейстер, солист камерного ансамбля</w:t>
            </w:r>
            <w:r w:rsidR="008D03C9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871E1" w:rsidRDefault="009871E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D03C9" w:rsidRDefault="008D03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Квалификация: </w:t>
            </w:r>
            <w:r w:rsidR="000E403F">
              <w:rPr>
                <w:rFonts w:ascii="Times New Roman" w:hAnsi="Times New Roman"/>
                <w:color w:val="000000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Донецкий Государственный  музыкально – педагогический  институт, 1988 год</w:t>
            </w:r>
            <w:r w:rsidR="000E403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E403F" w:rsidRDefault="000E40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E403F" w:rsidRDefault="000E40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E403F" w:rsidRDefault="000E403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E403F" w:rsidRDefault="000E403F" w:rsidP="000E40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АНО ВО «МИСАО»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Курс профессиональной переподготовки по теме: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«Педагогическое образование: учитель английского языка»</w:t>
            </w:r>
            <w:r w:rsidR="00C333AC">
              <w:rPr>
                <w:rFonts w:ascii="Times New Roman" w:hAnsi="Times New Roman"/>
                <w:color w:val="000000"/>
                <w:sz w:val="18"/>
                <w:szCs w:val="18"/>
              </w:rPr>
              <w:t>, 2017год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31/27/5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31/27/5</w:t>
            </w: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Соответствие занимаемой должности</w:t>
            </w: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первая</w:t>
            </w: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Пр. № 227 МБОУ ДО «Детская школа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искусств»  от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01.10.14</w:t>
            </w: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Пр.№ 5084 Мин. Обр. МО от 11.11.14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2015</w:t>
            </w:r>
          </w:p>
          <w:p w:rsidR="0064691E" w:rsidRDefault="0064691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691E" w:rsidRDefault="0064691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41638" w:rsidRDefault="00F416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45AA" w:rsidRDefault="00FC45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4691E" w:rsidRDefault="0064691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«Деятельность педагога дополнительного образования в условиях реализации ФГОС нового поколения», 72 часа</w:t>
            </w:r>
            <w:r w:rsidR="004D0728">
              <w:rPr>
                <w:rFonts w:ascii="Times New Roman" w:hAnsi="Times New Roman"/>
                <w:color w:val="000000"/>
                <w:sz w:val="18"/>
                <w:szCs w:val="18"/>
              </w:rPr>
              <w:t>, «АСОУ»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«Воспитательный потенциал празднично-игровых технологий в образовательном учреждении», 72 часа, </w:t>
            </w:r>
            <w:r w:rsidR="0064691E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АСОУ</w:t>
            </w:r>
            <w:r w:rsidR="0064691E">
              <w:rPr>
                <w:rFonts w:ascii="Times New Roman" w:hAnsi="Times New Roman"/>
                <w:color w:val="000000"/>
                <w:sz w:val="18"/>
                <w:szCs w:val="18"/>
              </w:rPr>
              <w:t>»;</w:t>
            </w:r>
          </w:p>
          <w:p w:rsidR="00F41638" w:rsidRDefault="00F4163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4691E" w:rsidRDefault="0064691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Курс профессиональной переподготовки по теме: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«Педагогическое образование: учитель английского</w:t>
            </w:r>
            <w:r w:rsidR="00FC45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языка», АНО ВО «МИСАО»</w:t>
            </w:r>
          </w:p>
          <w:p w:rsidR="0064691E" w:rsidRDefault="0064691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Почетная грамота главы города Юбилейного МО «За педагогическое мастерство, высокий профессионализм, успешную работу по воспитанию и обучению подрастающего поколения», 2014г.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92BED" w:rsidTr="00192BED">
        <w:trPr>
          <w:trHeight w:val="11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numPr>
                <w:ilvl w:val="0"/>
                <w:numId w:val="2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Криштопайтис Валентина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 (художественное отделение):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«Изобразительное искусство», 4 года </w:t>
            </w:r>
            <w:proofErr w:type="gramStart"/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обучения( комплексная</w:t>
            </w:r>
            <w:proofErr w:type="gramEnd"/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):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«Рисунок»; «Живопись»; «Композиция станковая». «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Художественная студия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. Витраж». </w:t>
            </w:r>
          </w:p>
          <w:p w:rsidR="00192BED" w:rsidRDefault="00192B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«Художественная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студия.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Изобразительное искусство» (платные 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shd w:val="clear" w:color="auto" w:fill="FFFFFF"/>
              </w:rPr>
              <w:t>Кандидат наук искусствоведения по  специальности «Дизайн», 2011год.</w:t>
            </w:r>
          </w:p>
          <w:p w:rsidR="00192BED" w:rsidRDefault="00192BED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Высшее.</w:t>
            </w:r>
          </w:p>
          <w:p w:rsidR="00192BED" w:rsidRDefault="00192BED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Специальность – изобразительное и декоративно – прикладное искусство;</w:t>
            </w:r>
          </w:p>
          <w:p w:rsidR="00192BED" w:rsidRDefault="00192BED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 xml:space="preserve"> квалификация – художник-график, преподаватель, исследователь.</w:t>
            </w:r>
          </w:p>
          <w:p w:rsidR="00192BED" w:rsidRDefault="00192BED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Специальность – живопись;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 xml:space="preserve"> квалификация – художник - 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Харьковская государственн</w:t>
            </w:r>
            <w:r w:rsidR="00C333A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ая академия дизайна и искусств,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2004 год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7A2612" w:rsidRDefault="007A2612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Харьковское государс</w:t>
            </w:r>
            <w:r w:rsidR="00C333A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твенное художественное училище,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1997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10/10/2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без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92BED" w:rsidTr="00192BED">
        <w:trPr>
          <w:trHeight w:val="11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numPr>
                <w:ilvl w:val="0"/>
                <w:numId w:val="2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 w:rsidP="00192BE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Курушина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Татьяна</w:t>
            </w:r>
          </w:p>
          <w:p w:rsidR="00192BED" w:rsidRDefault="00192BED" w:rsidP="00192BE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Педагог дополнительного образования (отделение иностранных языков):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«Занимательный английский»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(платные услуги)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Высшее.</w:t>
            </w:r>
          </w:p>
          <w:p w:rsidR="00192BED" w:rsidRDefault="00192BED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Специальность – юриспруденция; квалификация – юрист</w:t>
            </w:r>
          </w:p>
          <w:p w:rsidR="00192BED" w:rsidRDefault="00192BED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92BED" w:rsidRDefault="00192BED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92BED" w:rsidRDefault="00192BED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Специальность – фортепиано;</w:t>
            </w:r>
          </w:p>
          <w:p w:rsidR="00192BED" w:rsidRDefault="00192BED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квалификация – преподаватель ДМШ по классу фортепиано, концертмейстер</w:t>
            </w:r>
            <w:r w:rsidR="00016409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016409" w:rsidRDefault="00016409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016409" w:rsidRDefault="000164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Квалификация - учитель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Негосударственное образовательное учреждение высшего профессионального образования «Международный юридический институт», г. Москва, 2010 год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Харьковское музыкальное училище, 1982 год</w:t>
            </w:r>
            <w:r w:rsidR="0001640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</w:p>
          <w:p w:rsidR="00016409" w:rsidRDefault="00016409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016409" w:rsidRDefault="00016409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016409" w:rsidRDefault="009439B6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АНО ДПО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ФИПКиП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 w:rsidR="00016409">
              <w:rPr>
                <w:rFonts w:ascii="Times New Roman" w:hAnsi="Times New Roman"/>
                <w:sz w:val="18"/>
                <w:szCs w:val="18"/>
              </w:rPr>
              <w:t xml:space="preserve">Курс профессиональной переподготовки по теме: </w:t>
            </w:r>
            <w:r w:rsidR="00016409">
              <w:rPr>
                <w:rFonts w:ascii="Times New Roman" w:hAnsi="Times New Roman"/>
                <w:color w:val="000000"/>
                <w:sz w:val="18"/>
                <w:szCs w:val="18"/>
              </w:rPr>
              <w:t>«Педагогическое образование: уч</w:t>
            </w:r>
            <w:r w:rsidR="00C333AC">
              <w:rPr>
                <w:rFonts w:ascii="Times New Roman" w:hAnsi="Times New Roman"/>
                <w:color w:val="000000"/>
                <w:sz w:val="18"/>
                <w:szCs w:val="18"/>
              </w:rPr>
              <w:t>итель английского языка», 2017год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34/20/9</w:t>
            </w:r>
          </w:p>
          <w:p w:rsidR="00192BED" w:rsidRDefault="00192BED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без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  <w:p w:rsidR="00C246F4" w:rsidRDefault="00C246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46F4" w:rsidRDefault="00C246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46F4" w:rsidRDefault="00C246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46F4" w:rsidRDefault="00C246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«Деятельность педагога дополнительного образования в условиях реализации ФГОС нового поколения», 72 часа, АСОУ</w:t>
            </w:r>
          </w:p>
          <w:p w:rsidR="00192BED" w:rsidRDefault="00C246F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Курс профессиональной переподготовки по теме: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«Педагогическое образование: учитель английского </w:t>
            </w:r>
            <w:r w:rsidR="00FC45AA">
              <w:rPr>
                <w:rFonts w:ascii="Times New Roman" w:hAnsi="Times New Roman"/>
                <w:color w:val="000000"/>
                <w:sz w:val="18"/>
                <w:szCs w:val="18"/>
              </w:rPr>
              <w:t>языка», АНО ДПО «</w:t>
            </w:r>
            <w:proofErr w:type="spellStart"/>
            <w:r w:rsidR="00FC45AA">
              <w:rPr>
                <w:rFonts w:ascii="Times New Roman" w:hAnsi="Times New Roman"/>
                <w:color w:val="000000"/>
                <w:sz w:val="18"/>
                <w:szCs w:val="18"/>
              </w:rPr>
              <w:t>ФИПКиП</w:t>
            </w:r>
            <w:proofErr w:type="spellEnd"/>
            <w:r w:rsidR="00FC45AA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92BED" w:rsidTr="00192BED">
        <w:trPr>
          <w:trHeight w:val="11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numPr>
                <w:ilvl w:val="0"/>
                <w:numId w:val="2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 w:rsidP="00192BE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Латонова</w:t>
            </w:r>
            <w:proofErr w:type="spellEnd"/>
          </w:p>
          <w:p w:rsidR="00192BED" w:rsidRDefault="00192BED" w:rsidP="00192BE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Анна Алексеевна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методист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Высшее.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 xml:space="preserve">Специальность –педагогика и методика дошкольного образования; </w:t>
            </w:r>
            <w: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lastRenderedPageBreak/>
              <w:t xml:space="preserve">квалификация –организатор- методист дошкольного образования, учитель иностранного языка по 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специальности  «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Педагогика и методика дошкольного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 xml:space="preserve">Московский гуманитарный педагогический институт 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2012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3/2/1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без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«Особенности методической деятельности в УДО в условиях нового образовательного законодательства», 72 часа, </w:t>
            </w:r>
            <w:r w:rsidR="004D0728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АСОУ</w:t>
            </w:r>
            <w:r w:rsidR="004D0728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92BED" w:rsidTr="00192BED">
        <w:trPr>
          <w:trHeight w:val="11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numPr>
                <w:ilvl w:val="0"/>
                <w:numId w:val="2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Максумова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Людмила Викторовна</w:t>
            </w:r>
          </w:p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(совмещение)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 (отделение журналистики):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«Основы журналистики и культуры речи»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Высшее.</w:t>
            </w:r>
          </w:p>
          <w:p w:rsidR="00192BED" w:rsidRDefault="00192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Специальность – русский язык и литература. Квалификация – филолог, преподаватель русского языка и литературы.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Якутский Государственный университет,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1987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31/27/20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Пр. № 430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Мин. Обр. МО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от 14.02.13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«Деятельность педагога дополнительного образования в условиях стандартизации», 108 часов, </w:t>
            </w:r>
            <w:r w:rsidR="00FC45AA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АСОУ</w:t>
            </w:r>
            <w:r w:rsidR="00FC45AA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Почетное звание «Заслуженный работник образования Московской области», 2013г.;</w:t>
            </w:r>
          </w:p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-Почетный знак Московской областной Думы «За трудовую доблесть», 2011г.; </w:t>
            </w:r>
          </w:p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-Почетная грамота Министерства образования Московской области, 2011г.;</w:t>
            </w:r>
          </w:p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-Благодарственное письмо Московской областной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Думы, 2009г.;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-Почетные грамоты Главы города Юбилейного МО, 2005г., 2007г., 2008г., 2012г.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92BED" w:rsidTr="00192BED">
        <w:trPr>
          <w:trHeight w:val="11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numPr>
                <w:ilvl w:val="0"/>
                <w:numId w:val="2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Манушевич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Николай Константинович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 (музыкальное отделение):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«Музыкальный инструмент. Гитара»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семилетнее обучение»;</w:t>
            </w:r>
          </w:p>
          <w:p w:rsidR="00192BED" w:rsidRDefault="00192BED">
            <w:pPr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«Музыкальный инструмент. Гитара», пятилетнее обучение»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Высшее</w:t>
            </w:r>
          </w:p>
          <w:p w:rsidR="00192BED" w:rsidRDefault="00192BED">
            <w:pP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Специальность – музыкальное образование; квалификация - учитель музыки</w:t>
            </w:r>
          </w:p>
          <w:p w:rsidR="00192BED" w:rsidRDefault="00192BED">
            <w:pP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Специальность – инструментальное исполнительство, инструменты народного оркестра, гитара;</w:t>
            </w:r>
          </w:p>
          <w:p w:rsidR="00192BED" w:rsidRDefault="00192BED">
            <w:pP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квалификация – преподаватель, артист оркестра (ансамбля)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Московский  городской педагогический университет,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2009 год.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ГОУ СПО Брянское музыкальное училище, 2004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10/10/2</w:t>
            </w: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Пр. № 5119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Мин. Обр. МО</w:t>
            </w: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от 23.12.16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«Специальность «Гитара», 72 часа, НМЦ ГАУСПО МО «Московский областной колледж искусств»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-Благодарность ГБУЗ МО «Юбилейная городская больница» «За участие и подготовку музыкальных номеров в концерте, посвященном Пасхальной неделе и празднованию 70-летия Великой Победы», 2015г.;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Благодарность МБУ ДО ШИ «За участие в творческих мероприятиях 2015-2016 учебного года в рамках Плана мероприятий Программы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развития МБУ ДО ШИ на 2013-2018 гг.», 2015г.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92BED" w:rsidTr="00192BED">
        <w:trPr>
          <w:trHeight w:val="11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numPr>
                <w:ilvl w:val="0"/>
                <w:numId w:val="2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Марченко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Евгеия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Педагог дополнительного образования (музыкальное отделение): </w:t>
            </w:r>
          </w:p>
          <w:p w:rsidR="00192BED" w:rsidRDefault="00192B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Предметы</w:t>
            </w:r>
          </w:p>
          <w:p w:rsidR="00192BED" w:rsidRDefault="00192B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модули»:</w:t>
            </w:r>
          </w:p>
          <w:p w:rsidR="00192BED" w:rsidRDefault="00192B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«Сольфеджио»;</w:t>
            </w:r>
          </w:p>
          <w:p w:rsidR="00192BED" w:rsidRDefault="00192B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«Музыкальная литература»;</w:t>
            </w:r>
          </w:p>
          <w:p w:rsidR="00192BED" w:rsidRDefault="00192B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«Класс вокала. Семилетнее обучение»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Высшее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Специальность – 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дирижер, хормейстер академического хора, преподаватель.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Специальность – артист хора, преподаватель музыки в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сш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сольфеджио в ДМШ, руководитель творческого коллектива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Ростовская Государственная консерватория им. С. В. Рахманинова.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Ростовское училище искусств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7/7/0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без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192BED" w:rsidTr="00192BED">
        <w:trPr>
          <w:trHeight w:val="11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numPr>
                <w:ilvl w:val="0"/>
                <w:numId w:val="2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 w:rsidP="00192BED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Муравьева Юлия</w:t>
            </w:r>
          </w:p>
          <w:p w:rsidR="00192BED" w:rsidRDefault="00192BED" w:rsidP="00192BED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 (театральное отделение):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«Театр», 4 года обучения (комплексная):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«Основы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актерского мастерства»;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«Беседы о театральном искусстве»;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«Сценическая практика»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Театральная студия «Котурны». Актёрский тренинг»; «Театральная студия «Театральная игра»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  <w:highlight w:val="yellow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 xml:space="preserve">Высшее </w:t>
            </w:r>
          </w:p>
          <w:p w:rsidR="00192BED" w:rsidRDefault="00192BED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 xml:space="preserve">Специальность – педагогика и психология дошкольного образования; квалификация – преподаватель дошкольной педагогики и 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пс</w:t>
            </w:r>
            <w:r w:rsidR="00FC45AA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ихологии в педучилище, методист</w:t>
            </w:r>
          </w:p>
          <w:p w:rsidR="00192BED" w:rsidRDefault="00192BED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Специальность – психология; квалификация – практический психолог</w:t>
            </w:r>
          </w:p>
          <w:p w:rsidR="00FC45AA" w:rsidRDefault="00FC45AA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C45AA" w:rsidRDefault="00FC45AA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Квалификация – педагог-организатор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Московский Государственный заочный педагогический институт, 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1991 год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Московский Государственный открытый педагогический университет</w:t>
            </w:r>
            <w:r w:rsidR="00FC45AA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.</w:t>
            </w:r>
          </w:p>
          <w:p w:rsidR="00FC45AA" w:rsidRDefault="00FC45AA">
            <w:pP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  <w:p w:rsidR="00FC45AA" w:rsidRDefault="00FC45AA" w:rsidP="00FC45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АНО ДПО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ФИПКиП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Курс профессиональной переподготовки по теме: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«Педагогическое образование: педагог-организатор», </w:t>
            </w:r>
            <w:r w:rsidR="00C333AC">
              <w:rPr>
                <w:rFonts w:ascii="Times New Roman" w:hAnsi="Times New Roman"/>
                <w:color w:val="000000"/>
                <w:sz w:val="18"/>
                <w:szCs w:val="18"/>
              </w:rPr>
              <w:t>2017год</w:t>
            </w:r>
          </w:p>
          <w:p w:rsidR="00FC45AA" w:rsidRDefault="00FC45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27/27/17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Пр. №  900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Мин. Обр. МО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05.03.14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2013</w:t>
            </w: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2013</w:t>
            </w:r>
          </w:p>
          <w:p w:rsidR="00FC45AA" w:rsidRDefault="00FC45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45AA" w:rsidRDefault="00FC45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45AA" w:rsidRDefault="00FC45AA" w:rsidP="00FC45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«Формирование основ художественной культуры в дополнительном образовании детей», 72 часа</w:t>
            </w:r>
            <w:r w:rsidR="00FC45AA">
              <w:rPr>
                <w:rFonts w:ascii="Times New Roman" w:hAnsi="Times New Roman"/>
                <w:color w:val="000000"/>
                <w:sz w:val="18"/>
                <w:szCs w:val="18"/>
              </w:rPr>
              <w:t>, «АСОУ»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«Деятельность педагога дополнительного образования в условиях реализации ФГОС нового поколения», 72 часа</w:t>
            </w:r>
            <w:r w:rsidR="00FC45AA">
              <w:rPr>
                <w:rFonts w:ascii="Times New Roman" w:hAnsi="Times New Roman"/>
                <w:color w:val="000000"/>
                <w:sz w:val="18"/>
                <w:szCs w:val="18"/>
              </w:rPr>
              <w:t>, «АСОУ»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FC45AA" w:rsidRDefault="00FC45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Курс профессиональной переподготовки по теме: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«Педагогическое образование: педагог-организатор», АНО ДПО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ФИПКиП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FC45AA" w:rsidRDefault="00FC45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Благодарность Администрации ДШИ г. Юбилейного МО «За добросовестное выполнение служебных обязанностей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, безупречную работу, новаторство, высокие творческие показатели», 2001г.;</w:t>
            </w:r>
          </w:p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Диплом главы города Юбилейного МО «За разработку концепции и программы театрального отделения и  в связи с 5-летием образования школы искусств», 2002г.;</w:t>
            </w:r>
          </w:p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 Почётные грамоты главы г. Юбилейного за добросовестный труд, успешную работу по обучению и воспитанию учащихся, 2007г., 2010, 2012 г.;</w:t>
            </w:r>
          </w:p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 Знак Губернатора Московской области «Почётный работник сферы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молодёжной политики», 2011г.</w:t>
            </w:r>
          </w:p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-Благодарность Управления образования, спорта, культуры, работы с детьми и молодежью Администрации г. Юбилейного 2010, 2013 г.;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-Диплом Представительства Россотрудничества в Королевстве Дания 2012 г.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pStyle w:val="a4"/>
              <w:spacing w:line="276" w:lineRule="auto"/>
              <w:ind w:firstLine="709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 xml:space="preserve">- Московский областной конкурс педагогов дополнительного образования детей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«Сердце отдаю детям» - финал, участник (октябрь 2015 г.;</w:t>
            </w:r>
          </w:p>
          <w:p w:rsidR="00192BED" w:rsidRDefault="00192BED">
            <w:pPr>
              <w:pStyle w:val="a4"/>
              <w:spacing w:after="160" w:line="276" w:lineRule="auto"/>
              <w:ind w:firstLine="70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 Конкурс на Премию Губернатора МО «Наше Подмосковье» - 2015 г. –участник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92BED" w:rsidTr="00192BED">
        <w:trPr>
          <w:trHeight w:val="11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numPr>
                <w:ilvl w:val="0"/>
                <w:numId w:val="2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Мухина Эльвира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 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хореографическое отделение). </w:t>
            </w:r>
          </w:p>
          <w:p w:rsidR="00192BED" w:rsidRDefault="00192B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«Хореография», 4 года обучения (комплексная):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«Классический танец»</w:t>
            </w:r>
            <w:bookmarkStart w:id="1" w:name="_Hlk479770043"/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«Народно – сценический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танец»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bookmarkEnd w:id="1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«Современный танец»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«Историко-бытовой и современный бальный танец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»; </w:t>
            </w:r>
          </w:p>
          <w:p w:rsidR="00192BED" w:rsidRDefault="00192B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«Театр танца «Фантазия», 1 год обучения (комплексная):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«Классический танец»;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«Современный танец»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«Учебная практика (подготовка репертуара» (платные услуги)</w:t>
            </w:r>
          </w:p>
          <w:p w:rsidR="00192BED" w:rsidRDefault="00192B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Высшее</w:t>
            </w:r>
          </w:p>
          <w:p w:rsidR="00192BED" w:rsidRDefault="00192BED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 xml:space="preserve">Специальность – культурно – просветительная работа; квалификация –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культпрсветработник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, организатор – методист культурно – просветительной работы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Квалификация: педагог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Московский Государственный  институт культуры, 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1981 год.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 w:rsidP="002737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АНО ВО «МИСАО»,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курс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профессиональной переподготовки по теме: </w:t>
            </w:r>
            <w:r w:rsidR="002737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«Педагогическое образование: педагог дополнительного образования (музыкально-театральное искусство, хореографическое искусство, художественно-эстетический профиль)»,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2016г</w:t>
            </w:r>
            <w:r w:rsidR="00C333AC">
              <w:rPr>
                <w:rFonts w:ascii="Times New Roman" w:hAnsi="Times New Roman"/>
                <w:color w:val="000000"/>
                <w:sz w:val="18"/>
                <w:szCs w:val="18"/>
              </w:rPr>
              <w:t>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28/22/16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Пр. № 900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Мин. Обр. МО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05.03.14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Курс профессиональной переподготовки по теме: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«Педагогическое образование: педагог дополнительного образования (музыкально-театральное искусство, хореографическое искусство, художественно-эстетический профиль)», АНО ВО «МИСАО»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 Диплом главы города Юбилейного «За развитие детского хореографического образования, в связи с 5-летием образования МУДО «Школа искусств», 2002г.</w:t>
            </w:r>
          </w:p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 Почётные грамоты главы г. Юбилейного, 2005г.,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2007г.; 2009г.; 2010 г.; 2012г.; 2014г.</w:t>
            </w:r>
          </w:p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 Почётный знак Московской областной думы «За трудовую доблесть», 2010г.;</w:t>
            </w:r>
          </w:p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 Благодарности Администрации города Юбилейный, 2011г.; 2012г.;</w:t>
            </w:r>
          </w:p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 Почетная грамота Комитета образования Администрации г. о. Королёв МО «За многолетний плодотворный труд, успешную работу по обучению и воспитанию подрастающего поколения и в связи с Днём учителя», 2015г.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 Благодарность МБУ ДО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ЦРТДЮ г. о. Королёв М. О. «За помощь в проведении областного фестиваля детского и юношеского художественного и технического творчества «Юные таланты Московии», 2016г.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92BED" w:rsidTr="00192BED">
        <w:trPr>
          <w:trHeight w:val="11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numPr>
                <w:ilvl w:val="0"/>
                <w:numId w:val="2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Терентьева Любовь Александровна</w:t>
            </w:r>
          </w:p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(совмещение)</w:t>
            </w:r>
          </w:p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92BED" w:rsidRDefault="00192BED">
            <w:pPr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(совмещение)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192BED" w:rsidRDefault="00192BE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 (театральное отделение):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«Грим»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(художественное отделение):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«Изобразительное творчество для дошкольников» (платные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Среднее специальное. 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Специальность – художник – исполнитель оформительских работ; квалификация – художник – исполнитель оформительских работ 5(пятого) разряда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Специальность – преподавание в начальных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классах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СПТУ №176, 1988 год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ГБОУ СПО Педагогический колледж № 1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им. К. Д.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Ушинского, 2017 год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25/10/6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Пр. № 1897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Мин. Обр. МО</w:t>
            </w: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20.05.16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«Совершенствование профессионального мастерства педагогов изобразительного искусства в системе дополнительного образования», 72 часа, </w:t>
            </w:r>
            <w:r w:rsidR="00C333AC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АСОУ</w:t>
            </w:r>
            <w:r w:rsidR="00C333AC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 Почётная грамота Администрации г. Юбилейного МО «За активную творческую работу», 2002г.</w:t>
            </w:r>
          </w:p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 Почётная грамота МУ ДО «Школа искусств», 2003г., 2005 г., 2010г.</w:t>
            </w:r>
          </w:p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 Почётная грамота главы г. Юбилейного МО «За активную работу по художествен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ному воспитанию детей» , 2006г., 2014г.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-Почетная грамота Совета Ветеранов г. Юбилейного МО, 2012г.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92BED" w:rsidTr="00192BED">
        <w:trPr>
          <w:trHeight w:val="11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numPr>
                <w:ilvl w:val="0"/>
                <w:numId w:val="2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Тимошенко Марина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Кимовна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 (музыкальное отделение):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Музыкальный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инструмент.Флейта</w:t>
            </w:r>
            <w:proofErr w:type="spellEnd"/>
            <w:proofErr w:type="gramEnd"/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», семилетнее обучение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«Ансамбль»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Среднее специальное.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Специальность – духовые и ударные инструменты; квалификация – артист, руководитель самодеятельного оркестра, 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Актюбинское музыкальное училище,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1990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21/21/11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Пр. № 1028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Мин. Обр. МО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03.03.15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2013</w:t>
            </w: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«Формирование основ художественной культуры в дополнительном образовании детей», 72 часа</w:t>
            </w:r>
            <w:r w:rsidR="004251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«АСОУ»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«Деятельность педагога дополнительного образования в условиях реализации ФГОС нового поколения», 72 часа</w:t>
            </w:r>
            <w:r w:rsidR="00425124">
              <w:rPr>
                <w:rFonts w:ascii="Times New Roman" w:hAnsi="Times New Roman"/>
                <w:color w:val="000000"/>
                <w:sz w:val="18"/>
                <w:szCs w:val="18"/>
              </w:rPr>
              <w:t>, «АСОУ»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-Почетная грамота Областного управления народного образования  г. Актюбинск (1997 г.);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Почётная грамота главы города Юбилейного МО «За добросовестный труд, успешную работу по обучению и воспитанию учащихся и в связи с Днём учителя», 2007г., 2009г.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92BED" w:rsidTr="00192BED">
        <w:trPr>
          <w:trHeight w:val="11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numPr>
                <w:ilvl w:val="0"/>
                <w:numId w:val="2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 w:rsidP="00192BED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Федоренко</w:t>
            </w:r>
          </w:p>
          <w:p w:rsidR="00192BED" w:rsidRDefault="00192BED" w:rsidP="00192BED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Людмила Евгеньевна</w:t>
            </w:r>
          </w:p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(совместитель)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 (музыкальное отделение):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«Сольфеджио»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«Музыкальная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литература</w:t>
            </w:r>
            <w:proofErr w:type="gramStart"/>
            <w:r>
              <w:rPr>
                <w:rFonts w:ascii="Times New Roman" w:hAnsi="Times New Roman"/>
                <w:i/>
                <w:sz w:val="18"/>
                <w:szCs w:val="18"/>
              </w:rPr>
              <w:t>»;«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</w:rPr>
              <w:t>Элементарная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теория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музык;и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(ЭТМ)»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Высшее.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Специальность – музыковедение; квалификация -  музыковед,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Астраханская государственная консерватория, 1982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33/33/12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высшая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Пр.№  Мин. Обр. МО от 03.03.2015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2012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2013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«Деятельность педагога ДО в условиях реализации ФГОС нового поколения», 72 часа</w:t>
            </w:r>
            <w:r w:rsidR="00425124">
              <w:rPr>
                <w:rFonts w:ascii="Times New Roman" w:hAnsi="Times New Roman"/>
                <w:sz w:val="18"/>
                <w:szCs w:val="18"/>
              </w:rPr>
              <w:t>, «АСОУ»;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«Образование и общество.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Актуальные проблемы психологии и педагогики», 36 часов</w:t>
            </w:r>
            <w:r w:rsidR="00425124">
              <w:rPr>
                <w:rFonts w:ascii="Times New Roman" w:hAnsi="Times New Roman"/>
                <w:sz w:val="18"/>
                <w:szCs w:val="18"/>
              </w:rPr>
              <w:t>, «АСОУ»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«Формирование основ художественной культуры в ДОД», 72 часа</w:t>
            </w:r>
            <w:r w:rsidR="00425124">
              <w:rPr>
                <w:rFonts w:ascii="Times New Roman" w:hAnsi="Times New Roman"/>
                <w:sz w:val="18"/>
                <w:szCs w:val="18"/>
              </w:rPr>
              <w:t>, «АСОУ»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92BED" w:rsidTr="00192BED">
        <w:trPr>
          <w:trHeight w:val="11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numPr>
                <w:ilvl w:val="0"/>
                <w:numId w:val="2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Шапошников Михаил Иванович</w:t>
            </w:r>
          </w:p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(совместитель)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 (музыкальное отделение):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«Вокальная студия. Вокальный ансамбль»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Специальность – хоровое дирижирование; квалификация – дирижер хора, преподаватель хоровых дисциплин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Ташкентская  Государственная  консерватория, 1976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46/20/10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Пр.№ 865  Мин. Обр. МО от 11.03.2013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«Реализация требований ФГОС ООО на уроках музыки, изобразительного искусства в 5-7 классах образовательных организаций», 36 часов</w:t>
            </w:r>
            <w:r w:rsidR="00425124">
              <w:rPr>
                <w:rFonts w:ascii="Times New Roman" w:hAnsi="Times New Roman"/>
                <w:color w:val="000000"/>
                <w:sz w:val="18"/>
                <w:szCs w:val="18"/>
              </w:rPr>
              <w:t>, «АСОУ»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92BED" w:rsidTr="00192BED">
        <w:trPr>
          <w:trHeight w:val="11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numPr>
                <w:ilvl w:val="0"/>
                <w:numId w:val="2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Шапошникова Ирина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 (музыкальное отделение):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«Коллективное музицирование. Хор»;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«Хоровой класс»;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«Вокальный ансамбль; «Сольное пение (вокал)»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1955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Высшее.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Специальность – хоровое дирижирование; квалификация – дирижер хора, преподаватель хоровых дисциплин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Ташкентская Государственная консерватория,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1978 год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39/39/13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Пр. № 430 Мин. Обр. МО от 14.02.13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«Деятельность педагога дополнительного образования в условиях реализации ФГОС нового поколения», 72 часа, </w:t>
            </w:r>
            <w:r w:rsidR="00425124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АСОУ</w:t>
            </w:r>
            <w:r w:rsidR="00425124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 Почётные грамоты главы г. Юбилейного МО, 2005г.; 2007 г., 2008 г., 2012 г.;</w:t>
            </w:r>
          </w:p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-Почетная грамота Министерства Образования Московской области», 2010г.;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-Почетная грамота Комитета образования Администрац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ии г. о. Королёв МО «За многолетний плодотворный труд, успешную работу по обучению и воспитанию подрастающего поколения и в связи с Днём учителя»,2015г.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92BED" w:rsidTr="00192BED">
        <w:trPr>
          <w:trHeight w:val="11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numPr>
                <w:ilvl w:val="0"/>
                <w:numId w:val="2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 w:rsidP="00192BED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Шитикова</w:t>
            </w:r>
            <w:proofErr w:type="spellEnd"/>
          </w:p>
          <w:p w:rsidR="00192BED" w:rsidRDefault="00192BED" w:rsidP="00192BED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Ксения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Педагог-организатор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Высшее.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Специальность – «Психология; квалификация – психолог, преподаватель психологии</w:t>
            </w:r>
            <w:r w:rsidR="0026081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60819" w:rsidRDefault="0026081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60819" w:rsidRDefault="0026081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Квалификация – педагог-организатор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ФГОУ ВПО «Российский государственный университет туризма и сервиса, 2011 год</w:t>
            </w:r>
            <w:r w:rsidR="0026081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60819" w:rsidRDefault="0026081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60819" w:rsidRDefault="0026081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60819" w:rsidRDefault="00260819" w:rsidP="0026081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АНО ДПО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ФИПКиП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Курс профессиональной переподготовки по теме: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«Педагогическое образование: педагог-организатор», 2017 год</w:t>
            </w:r>
          </w:p>
          <w:p w:rsidR="00260819" w:rsidRDefault="002608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7/5/0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без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26081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19" w:rsidRDefault="00260819" w:rsidP="0026081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Курс профессиональной переподготовки по теме: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«Педагогическое образование: педагог-организатор», АНО ДПО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ФИПКиП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 Почётная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грамота  «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За 2 место в конкурсе дидактических игр « Играя-обучаем, обучая-играем», 2012г.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Конкурс дидактических игр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« Играя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-обучаем, обучая-играем»,  Почётная грамота  «За 2 место, г. Королёв,  2012г.</w:t>
            </w:r>
          </w:p>
        </w:tc>
      </w:tr>
      <w:tr w:rsidR="00192BED" w:rsidTr="00192BED">
        <w:trPr>
          <w:trHeight w:val="11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numPr>
                <w:ilvl w:val="0"/>
                <w:numId w:val="2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Шаронова Тамара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 (театральное отделение):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«Изобразительное искусство», 4 года </w:t>
            </w:r>
            <w:proofErr w:type="gramStart"/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обучения( комплексная</w:t>
            </w:r>
            <w:proofErr w:type="gramEnd"/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):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«Рисунок»; «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Живопись»;«Композиция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станковая»;«История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изобразительного искусства». «Художественная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студия.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Проектная деятельность». «Художественная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студия.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Изобразительное искусство» (платные услуги)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Высшее.</w:t>
            </w:r>
          </w:p>
          <w:p w:rsidR="00192BED" w:rsidRDefault="00192BED">
            <w:pP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Специальность – черчение, рисование, труд; квалификация – учитель рисования, черчения, трудового обучения</w:t>
            </w:r>
            <w:r w:rsidR="00104EFC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104EFC" w:rsidRDefault="00104EFC">
            <w:pP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04EFC" w:rsidRDefault="00104EF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Квалификация – учитель мировой художественной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Магнитогорский Гос. Педагогический институт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1973 год</w:t>
            </w:r>
            <w:r w:rsidR="00104EF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104EFC" w:rsidRDefault="00104EF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4EFC" w:rsidRDefault="00104EF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4EFC" w:rsidRDefault="00104EF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4EFC" w:rsidRDefault="00104EF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4EFC" w:rsidRDefault="00104EF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4EFC" w:rsidRDefault="00104EFC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4EFC" w:rsidRDefault="00104EFC" w:rsidP="00104EF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ООО Учебный центр «Профессионал», г. Москва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Курс профессиональной переподготовки по теме: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«Мировая художественная культура: теория и методика преподавания в образовательной организации», 2017 год</w:t>
            </w:r>
          </w:p>
          <w:p w:rsidR="00104EFC" w:rsidRDefault="00104E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37/21/8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Пр. № 1796 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Мин. Обр. МО 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30.04.13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2013</w:t>
            </w: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  <w:p w:rsidR="00270457" w:rsidRDefault="002704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70457" w:rsidRDefault="002704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70457" w:rsidRDefault="0027045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«Формирование основ художественной культуры в дополнительном образовании детей», 72 часа, </w:t>
            </w:r>
            <w:r w:rsidR="00634F0E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АСОУ</w:t>
            </w:r>
            <w:r w:rsidR="00634F0E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«Театрализация в учебном процессе», 72 часа, </w:t>
            </w:r>
            <w:r w:rsidR="00634F0E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АСОУ</w:t>
            </w:r>
            <w:r w:rsidR="00634F0E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="0027045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70457" w:rsidRDefault="002704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70457" w:rsidRDefault="00270457" w:rsidP="0027045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Курс профессиональной переподготовки по теме: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«Мировая художественная культура: теория и методика преподавания в образовательной организации», ООО Учебный центр «Профессионал», г. Москва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-Почетная грамота Министерства культуры СССР и ЦК профсоюза работников культуры 1981г.; </w:t>
            </w:r>
          </w:p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-Почетная грамота за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место в городском конкурсе «Педагог года – 2008» в номинации « Педагог дошкольного образования» 2008г.;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-Почетные грамоты главы города Юбилейный 2011, 2012 гг.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конкурс «Педагог года – 2008» в номинации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« Педагог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дошкольного образования» -Почетная грамота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место, г. Королёв МО, 2008г.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92BED" w:rsidTr="00192BED">
        <w:trPr>
          <w:trHeight w:val="11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numPr>
                <w:ilvl w:val="0"/>
                <w:numId w:val="2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 w:rsidP="00192BED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Шорохова</w:t>
            </w:r>
          </w:p>
          <w:p w:rsidR="00192BED" w:rsidRDefault="00192BED" w:rsidP="00192BED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Светлана</w:t>
            </w:r>
          </w:p>
          <w:p w:rsidR="00192BED" w:rsidRDefault="00192BED" w:rsidP="00192BED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Педагог-организатор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 xml:space="preserve">Высшее. </w:t>
            </w:r>
          </w:p>
          <w:p w:rsidR="00192BED" w:rsidRDefault="00192BED">
            <w:pP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Специальность –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романо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 xml:space="preserve"> – германские языки и литература;</w:t>
            </w:r>
          </w:p>
          <w:p w:rsidR="00192BED" w:rsidRDefault="00192BED">
            <w:pP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квалификация – филолог, преподаватель немецкого языка и литературы, переводчик</w:t>
            </w:r>
            <w:r w:rsidR="00634F0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634F0E" w:rsidRDefault="00634F0E">
            <w:pP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34F0E" w:rsidRDefault="00634F0E">
            <w:pP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Квалификация – педагог-организатор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Мордовский Государственный университет имени Н. П. Огарева, 1986 год</w:t>
            </w:r>
            <w:r w:rsidR="00634F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634F0E" w:rsidRDefault="00634F0E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634F0E" w:rsidRDefault="00634F0E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634F0E" w:rsidRDefault="00634F0E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634F0E" w:rsidRDefault="00634F0E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634F0E" w:rsidRDefault="00634F0E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634F0E" w:rsidRDefault="00634F0E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634F0E" w:rsidRDefault="00634F0E" w:rsidP="00634F0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АНО ДПО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ФИПКиП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Курс профессиональной переподготовки по теме: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«Педагогическое образование: педагог-организатор», 2017 год</w:t>
            </w:r>
          </w:p>
          <w:p w:rsidR="00634F0E" w:rsidRDefault="00634F0E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92BED" w:rsidRDefault="00192BED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20/6/5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Пр. № 77-од МБУ ДО ШИ от  01.09.16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2015</w:t>
            </w: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  <w:p w:rsidR="00634F0E" w:rsidRDefault="00634F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34F0E" w:rsidRDefault="00634F0E" w:rsidP="0008332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34F0E" w:rsidRDefault="00634F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«Воспитательный потенциал празднично-игровых технологий в образовательном учреждении», 72 часа, </w:t>
            </w:r>
            <w:r w:rsidR="00634F0E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АСОУ</w:t>
            </w:r>
            <w:r w:rsidR="00634F0E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634F0E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«Содержание и организация работы педагога-организатора УДО (в условиях реализации ФГОС)», 72 часа, </w:t>
            </w:r>
            <w:r w:rsidR="00634F0E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АСОУ</w:t>
            </w:r>
            <w:r w:rsidR="00634F0E">
              <w:rPr>
                <w:rFonts w:ascii="Times New Roman" w:hAnsi="Times New Roman"/>
                <w:color w:val="000000"/>
                <w:sz w:val="18"/>
                <w:szCs w:val="18"/>
              </w:rPr>
              <w:t>».</w:t>
            </w:r>
          </w:p>
          <w:p w:rsidR="00634F0E" w:rsidRDefault="00634F0E" w:rsidP="00634F0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Курс профессиональной переподготовки по теме: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«Педагогическое образование: педагог-организатор», АНО ДПО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ФИПКиП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634F0E" w:rsidRDefault="00634F0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 Почётная грамота главы г. Юбилейного МО «За добросовестный творческий труд, успешную работу по воспитанию и обучению подрастающего поколения, в связи с Международным женским днём 8 – марта», 2014г.;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Почётная грамота Администрации г. Королёв МО «За высокие достижения в деле художественного воспитания детей и молодежи, в связи с Днём Учителя», 2016г.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92BED" w:rsidTr="00192BED">
        <w:trPr>
          <w:trHeight w:val="11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numPr>
                <w:ilvl w:val="0"/>
                <w:numId w:val="2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Ярмола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Надежда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 (художественное отделение):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«Изобразительное искусство», 4 года обучения </w:t>
            </w:r>
            <w:proofErr w:type="gramStart"/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( комплексная</w:t>
            </w:r>
            <w:proofErr w:type="gramEnd"/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):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«Рисунок»;  «Живопись»; «Композиция станковая». «Художественная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студия.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Проектная деятельность». </w:t>
            </w:r>
          </w:p>
          <w:p w:rsidR="00192BED" w:rsidRDefault="00192B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«Художественная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студия.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Изобразительное искусство» (платные 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 xml:space="preserve">Высшее. </w:t>
            </w:r>
          </w:p>
          <w:p w:rsidR="00192BED" w:rsidRDefault="00192BED">
            <w:pP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Специальность – черчение и изобразительное искусство; квалификация – учитель черчения, изобразительного искусства, руководитель кружка прикладного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Костромской педагогический университет, 1995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21/21/19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Пр. № 1028 Мин. Обр. МО от 03.03.15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«Развитие профессиональной компетентности учителей изобразительного искусства»,   72 часа, Научно – практический семинар: «Мастерская Б. М.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Неменского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Благодарственное письмо Московской областной Думы «За многолетний добросовестный труд, высокий профессионализм в работе и в связи с 20-летием г. Юбилейного» (2012 г.), </w:t>
            </w:r>
          </w:p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Почетные грамоты Главы города, 2011, 2012, 2013, 2014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гг..</w:t>
            </w:r>
            <w:proofErr w:type="gramEnd"/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Конкурс на Премию Губернатора МО «Наше Подмосковье» - 2014г., 2015 г., 2016 г. –участник</w:t>
            </w:r>
          </w:p>
        </w:tc>
      </w:tr>
      <w:tr w:rsidR="00192BED" w:rsidTr="00192BED">
        <w:trPr>
          <w:trHeight w:val="1140"/>
        </w:trPr>
        <w:tc>
          <w:tcPr>
            <w:tcW w:w="161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Педагогические работники, находящиеся в отпусках (по уходу за ребенком, педагогическом, декретном)</w:t>
            </w:r>
          </w:p>
        </w:tc>
      </w:tr>
      <w:tr w:rsidR="00192BED" w:rsidTr="00192BED">
        <w:trPr>
          <w:trHeight w:val="114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numPr>
                <w:ilvl w:val="0"/>
                <w:numId w:val="2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Марусова Юлия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Педагог дополнительного образования 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(художественное отделение)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Высшее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Специальность – изобразительное искусство; квалификация – учитель изобразительного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Университет Российской Академии образования</w:t>
            </w:r>
            <w: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, 2013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5/1/2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«Деятельность педагога дополнительного образования в условиях реализации ФГОС нового поколения», 72 часа, </w:t>
            </w:r>
            <w:r w:rsidR="00A61BCB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АСОУ</w:t>
            </w:r>
            <w:r w:rsidR="00A61BCB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92BED" w:rsidTr="00192BED">
        <w:trPr>
          <w:trHeight w:val="114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numPr>
                <w:ilvl w:val="0"/>
                <w:numId w:val="2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Сухорукова</w:t>
            </w:r>
          </w:p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Анна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Высшее.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Специальность – «Психология; квалификация – психолог, преподаватель психологии.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Специальность – Инструментальное исполнительство; квалификация – преподаватель игры на фортепиано, артист ансамбля, концертмейстер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АНО «Многоуровневый образовательный комплекс «Воронежский экономико-правовой институт», 2009 год.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ГОУ СПО «Воронежское музыкальное училище имени Ростроповичей»,  2005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12/12/1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«Методика обучения игре на фортепиано и квалификационное тестирование», 72 часа, ГБОУК ВО «Учебно-методический центр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92BED" w:rsidTr="00192BED">
        <w:trPr>
          <w:trHeight w:val="114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numPr>
                <w:ilvl w:val="0"/>
                <w:numId w:val="2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Долинина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Татьяна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 (музыкальное отделение):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«Сольфеджио»;</w:t>
            </w:r>
          </w:p>
          <w:p w:rsidR="00192BED" w:rsidRDefault="00192BED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«Музыкальна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я литература;</w:t>
            </w:r>
          </w:p>
          <w:p w:rsidR="00192BED" w:rsidRDefault="00192BED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«Сольное пение (вокал)»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Высшее.</w:t>
            </w:r>
          </w:p>
          <w:p w:rsidR="00192BED" w:rsidRDefault="00192B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Специальность – музыкальное искусство эстрады.</w:t>
            </w:r>
          </w:p>
          <w:p w:rsidR="00192BED" w:rsidRDefault="00192B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Квалификация – концертный певец, солист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ансамбля, преподаватель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Московский Государственный университет культуры и искусств,  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18/15/2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Пр.№ 5957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Мин. Обр. МО </w:t>
            </w: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16.11.15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«Деятельность педагога дополнительного образования в условиях реализации ФГОС нового поколения», 72 часа, </w:t>
            </w:r>
            <w:r w:rsidR="00A61BCB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АСОУ</w:t>
            </w:r>
            <w:r w:rsidR="00A61BCB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«Управление человеческим ресурсом в УДО», 72 часа, </w:t>
            </w:r>
            <w:r w:rsidR="00A61BCB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АСОУ</w:t>
            </w:r>
            <w:r w:rsidR="00A61BCB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tabs>
                <w:tab w:val="left" w:pos="8458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Лауреат Муниципальной премии Администрации г.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Железнодорожного  2003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г. - Почетная грамота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Администрации г. о. Королёв МО, 2015г.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192BED" w:rsidRDefault="00192BED" w:rsidP="00192BED">
      <w:pPr>
        <w:jc w:val="both"/>
        <w:rPr>
          <w:rFonts w:ascii="Times New Roman" w:hAnsi="Times New Roman"/>
          <w:b/>
          <w:i/>
          <w:sz w:val="18"/>
          <w:szCs w:val="18"/>
        </w:rPr>
      </w:pPr>
    </w:p>
    <w:p w:rsidR="00192BED" w:rsidRDefault="00192BED" w:rsidP="00192BED">
      <w:pPr>
        <w:jc w:val="both"/>
        <w:rPr>
          <w:rFonts w:ascii="Times New Roman" w:hAnsi="Times New Roman"/>
          <w:b/>
          <w:i/>
        </w:rPr>
      </w:pPr>
    </w:p>
    <w:p w:rsidR="00F272A2" w:rsidRDefault="00F272A2"/>
    <w:sectPr w:rsidR="00F272A2" w:rsidSect="00192B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E5C5C"/>
    <w:multiLevelType w:val="hybridMultilevel"/>
    <w:tmpl w:val="E354B6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F7D"/>
    <w:rsid w:val="00016409"/>
    <w:rsid w:val="00083324"/>
    <w:rsid w:val="000C546E"/>
    <w:rsid w:val="000E403F"/>
    <w:rsid w:val="000F2DA2"/>
    <w:rsid w:val="000F5BEF"/>
    <w:rsid w:val="00104EFC"/>
    <w:rsid w:val="00192BED"/>
    <w:rsid w:val="001C3594"/>
    <w:rsid w:val="00260819"/>
    <w:rsid w:val="00270457"/>
    <w:rsid w:val="00273752"/>
    <w:rsid w:val="00425124"/>
    <w:rsid w:val="004D0728"/>
    <w:rsid w:val="006119D2"/>
    <w:rsid w:val="00634F0E"/>
    <w:rsid w:val="0064691E"/>
    <w:rsid w:val="00702BD2"/>
    <w:rsid w:val="0078347D"/>
    <w:rsid w:val="007A2612"/>
    <w:rsid w:val="008A52DB"/>
    <w:rsid w:val="008D03C9"/>
    <w:rsid w:val="00937965"/>
    <w:rsid w:val="009439B6"/>
    <w:rsid w:val="00985547"/>
    <w:rsid w:val="009871E1"/>
    <w:rsid w:val="00987636"/>
    <w:rsid w:val="00A36840"/>
    <w:rsid w:val="00A61BCB"/>
    <w:rsid w:val="00BA7395"/>
    <w:rsid w:val="00C246F4"/>
    <w:rsid w:val="00C333AC"/>
    <w:rsid w:val="00C34F7D"/>
    <w:rsid w:val="00E86A6B"/>
    <w:rsid w:val="00EA7C82"/>
    <w:rsid w:val="00F272A2"/>
    <w:rsid w:val="00F41638"/>
    <w:rsid w:val="00FC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FFBD9F7-52B6-4D3A-86B8-D88DCB9B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2B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192BED"/>
    <w:rPr>
      <w:rFonts w:ascii="Calibri" w:eastAsia="Calibri" w:hAnsi="Calibri"/>
    </w:rPr>
  </w:style>
  <w:style w:type="paragraph" w:styleId="a4">
    <w:name w:val="No Spacing"/>
    <w:link w:val="a3"/>
    <w:qFormat/>
    <w:rsid w:val="00192BED"/>
    <w:pPr>
      <w:spacing w:after="0" w:line="240" w:lineRule="auto"/>
    </w:pPr>
    <w:rPr>
      <w:rFonts w:ascii="Calibri" w:eastAsia="Calibri" w:hAnsi="Calibri"/>
    </w:rPr>
  </w:style>
  <w:style w:type="paragraph" w:customStyle="1" w:styleId="a5">
    <w:name w:val="Содержимое таблицы"/>
    <w:basedOn w:val="a"/>
    <w:rsid w:val="00192BED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2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4641</Words>
  <Characters>26456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ДОД ДШИ</Company>
  <LinksUpToDate>false</LinksUpToDate>
  <CharactersWithSpaces>31035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иоанна</dc:creator>
  <cp:keywords/>
  <dc:description/>
  <cp:lastModifiedBy>Admin</cp:lastModifiedBy>
  <cp:revision>2</cp:revision>
  <dcterms:created xsi:type="dcterms:W3CDTF">2018-02-21T16:20:00Z</dcterms:created>
  <dcterms:modified xsi:type="dcterms:W3CDTF">2018-02-21T16:20:00Z</dcterms:modified>
</cp:coreProperties>
</file>