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13" w:rsidRPr="003E1901" w:rsidRDefault="00E93713" w:rsidP="006619BF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93713" w:rsidRPr="003E1901" w:rsidRDefault="00E93713" w:rsidP="00E9371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3713" w:rsidRDefault="00E93713" w:rsidP="00E9371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3ED4">
        <w:rPr>
          <w:rFonts w:ascii="Times New Roman" w:hAnsi="Times New Roman"/>
          <w:b/>
          <w:sz w:val="28"/>
          <w:szCs w:val="28"/>
        </w:rPr>
        <w:t>Руководящие кадры</w:t>
      </w:r>
      <w:r w:rsidR="00713ED4" w:rsidRPr="00713ED4">
        <w:rPr>
          <w:rFonts w:ascii="Times New Roman" w:hAnsi="Times New Roman"/>
          <w:b/>
          <w:sz w:val="28"/>
          <w:szCs w:val="28"/>
        </w:rPr>
        <w:t xml:space="preserve"> </w:t>
      </w:r>
      <w:r w:rsidR="00713ED4">
        <w:rPr>
          <w:rFonts w:ascii="Times New Roman" w:hAnsi="Times New Roman"/>
          <w:b/>
          <w:sz w:val="28"/>
          <w:szCs w:val="28"/>
        </w:rPr>
        <w:t>МБУ ДО ШИ</w:t>
      </w:r>
      <w:r w:rsidRPr="005D53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13ED4" w:rsidRPr="004D5F30" w:rsidRDefault="00713ED4" w:rsidP="00713ED4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713ED4" w:rsidRPr="004D5F30" w:rsidRDefault="00692A79" w:rsidP="00713ED4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по данным на </w:t>
      </w:r>
      <w:r w:rsidR="00811D28">
        <w:rPr>
          <w:rFonts w:ascii="Times New Roman" w:hAnsi="Times New Roman"/>
          <w:i/>
          <w:sz w:val="28"/>
          <w:szCs w:val="28"/>
          <w:u w:val="single"/>
          <w:lang w:val="en-US"/>
        </w:rPr>
        <w:t>19</w:t>
      </w:r>
      <w:r>
        <w:rPr>
          <w:rFonts w:ascii="Times New Roman" w:hAnsi="Times New Roman"/>
          <w:i/>
          <w:sz w:val="28"/>
          <w:szCs w:val="28"/>
          <w:u w:val="single"/>
        </w:rPr>
        <w:t>.0</w:t>
      </w:r>
      <w:r w:rsidR="00811D28">
        <w:rPr>
          <w:rFonts w:ascii="Times New Roman" w:hAnsi="Times New Roman"/>
          <w:i/>
          <w:sz w:val="28"/>
          <w:szCs w:val="28"/>
          <w:u w:val="single"/>
          <w:lang w:val="en-US"/>
        </w:rPr>
        <w:t>2</w:t>
      </w:r>
      <w:r w:rsidR="00507DE0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2018</w:t>
      </w:r>
      <w:r w:rsidR="00713ED4" w:rsidRPr="004D5F30">
        <w:rPr>
          <w:rFonts w:ascii="Times New Roman" w:hAnsi="Times New Roman"/>
          <w:i/>
          <w:sz w:val="28"/>
          <w:szCs w:val="28"/>
          <w:u w:val="single"/>
        </w:rPr>
        <w:t xml:space="preserve"> г.</w:t>
      </w:r>
    </w:p>
    <w:p w:rsidR="00713ED4" w:rsidRPr="005D53B6" w:rsidRDefault="00713ED4" w:rsidP="00E9371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93713" w:rsidRPr="003E1901" w:rsidRDefault="00E93713" w:rsidP="00E937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560"/>
        <w:gridCol w:w="1276"/>
        <w:gridCol w:w="709"/>
        <w:gridCol w:w="1701"/>
        <w:gridCol w:w="1701"/>
        <w:gridCol w:w="850"/>
        <w:gridCol w:w="851"/>
        <w:gridCol w:w="1417"/>
        <w:gridCol w:w="709"/>
        <w:gridCol w:w="2693"/>
        <w:gridCol w:w="1276"/>
        <w:gridCol w:w="1276"/>
      </w:tblGrid>
      <w:tr w:rsidR="00E93713" w:rsidRPr="00952C62" w:rsidTr="00276472">
        <w:trPr>
          <w:trHeight w:val="930"/>
        </w:trPr>
        <w:tc>
          <w:tcPr>
            <w:tcW w:w="283" w:type="dxa"/>
            <w:vMerge w:val="restart"/>
          </w:tcPr>
          <w:p w:rsidR="00E93713" w:rsidRPr="009F57C4" w:rsidRDefault="00E93713" w:rsidP="00E51AE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C4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1560" w:type="dxa"/>
            <w:vMerge w:val="restart"/>
          </w:tcPr>
          <w:p w:rsidR="00E93713" w:rsidRPr="009F57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  <w:p w:rsidR="00E93713" w:rsidRPr="009F57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  <w:p w:rsidR="00E93713" w:rsidRPr="009F57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E93713" w:rsidRPr="009F57C4" w:rsidRDefault="00E93713" w:rsidP="00C5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vMerge w:val="restart"/>
            <w:textDirection w:val="btLr"/>
          </w:tcPr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Год  рождения</w:t>
            </w:r>
          </w:p>
        </w:tc>
        <w:tc>
          <w:tcPr>
            <w:tcW w:w="3402" w:type="dxa"/>
            <w:gridSpan w:val="2"/>
          </w:tcPr>
          <w:p w:rsidR="00E93713" w:rsidRPr="009F57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Merge w:val="restart"/>
            <w:textDirection w:val="btLr"/>
          </w:tcPr>
          <w:p w:rsidR="00E93713" w:rsidRPr="009F57C4" w:rsidRDefault="00E93713" w:rsidP="00E51A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 xml:space="preserve">Общий/педагогический стаж /в данной </w:t>
            </w:r>
            <w:proofErr w:type="gramStart"/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должности(</w:t>
            </w:r>
            <w:proofErr w:type="gramEnd"/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полных лет)</w:t>
            </w:r>
          </w:p>
        </w:tc>
        <w:tc>
          <w:tcPr>
            <w:tcW w:w="2268" w:type="dxa"/>
            <w:gridSpan w:val="2"/>
          </w:tcPr>
          <w:p w:rsidR="00E93713" w:rsidRPr="009F57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709" w:type="dxa"/>
            <w:vMerge w:val="restart"/>
            <w:textDirection w:val="btLr"/>
          </w:tcPr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год прохождения курсов повышения квалификации,// переподготовки</w:t>
            </w:r>
          </w:p>
        </w:tc>
        <w:tc>
          <w:tcPr>
            <w:tcW w:w="2693" w:type="dxa"/>
            <w:vMerge w:val="restart"/>
            <w:textDirection w:val="btLr"/>
          </w:tcPr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 xml:space="preserve">Тема, кол-во часов, место прохождения курсов// переподготовки </w:t>
            </w: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1повышения квалификации</w:t>
            </w:r>
          </w:p>
        </w:tc>
        <w:tc>
          <w:tcPr>
            <w:tcW w:w="1276" w:type="dxa"/>
            <w:vMerge w:val="restart"/>
            <w:textDirection w:val="btLr"/>
          </w:tcPr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 xml:space="preserve">Почетные звания, </w:t>
            </w:r>
            <w:r w:rsidR="00BE32A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рофессиональные награды в образовании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E93713" w:rsidRPr="009F57C4" w:rsidRDefault="00E93713" w:rsidP="00E51A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Участие в конкурсах профессионального мастерства</w:t>
            </w:r>
          </w:p>
        </w:tc>
      </w:tr>
      <w:tr w:rsidR="00E93713" w:rsidRPr="00952C62" w:rsidTr="00276472">
        <w:trPr>
          <w:trHeight w:val="4235"/>
        </w:trPr>
        <w:tc>
          <w:tcPr>
            <w:tcW w:w="283" w:type="dxa"/>
            <w:vMerge/>
          </w:tcPr>
          <w:p w:rsidR="00E93713" w:rsidRPr="005A167F" w:rsidRDefault="00E93713" w:rsidP="00E51AE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93713" w:rsidRPr="005A167F" w:rsidRDefault="00E93713" w:rsidP="00E51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3713" w:rsidRPr="005A167F" w:rsidRDefault="00E93713" w:rsidP="00E51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93713" w:rsidRPr="005A167F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E93713" w:rsidRPr="005A167F" w:rsidRDefault="00E93713" w:rsidP="00E51A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A167F">
              <w:rPr>
                <w:rFonts w:ascii="Times New Roman" w:hAnsi="Times New Roman"/>
                <w:b/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701" w:type="dxa"/>
            <w:textDirection w:val="btLr"/>
          </w:tcPr>
          <w:p w:rsidR="00E93713" w:rsidRPr="005A167F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67F">
              <w:rPr>
                <w:rFonts w:ascii="Times New Roman" w:hAnsi="Times New Roman"/>
                <w:b/>
                <w:sz w:val="20"/>
                <w:szCs w:val="20"/>
              </w:rPr>
              <w:t xml:space="preserve">Какое учебное заведение окончил? </w:t>
            </w:r>
          </w:p>
        </w:tc>
        <w:tc>
          <w:tcPr>
            <w:tcW w:w="850" w:type="dxa"/>
            <w:vMerge/>
          </w:tcPr>
          <w:p w:rsidR="00E93713" w:rsidRPr="005A167F" w:rsidRDefault="00E93713" w:rsidP="00E51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93713" w:rsidRPr="005A167F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67F">
              <w:rPr>
                <w:rFonts w:ascii="Times New Roman" w:hAnsi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  <w:textDirection w:val="btLr"/>
          </w:tcPr>
          <w:p w:rsidR="00E93713" w:rsidRPr="005A167F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67F">
              <w:rPr>
                <w:rFonts w:ascii="Times New Roman" w:hAnsi="Times New Roman"/>
                <w:b/>
                <w:sz w:val="20"/>
                <w:szCs w:val="20"/>
              </w:rPr>
              <w:t xml:space="preserve">год присвоения </w:t>
            </w:r>
          </w:p>
        </w:tc>
        <w:tc>
          <w:tcPr>
            <w:tcW w:w="709" w:type="dxa"/>
            <w:vMerge/>
          </w:tcPr>
          <w:p w:rsidR="00E93713" w:rsidRPr="005A167F" w:rsidRDefault="00E93713" w:rsidP="00E51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93713" w:rsidRPr="005A167F" w:rsidRDefault="00E93713" w:rsidP="00E51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3713" w:rsidRPr="00332491" w:rsidRDefault="00E93713" w:rsidP="00E51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3713" w:rsidRPr="00332491" w:rsidRDefault="00E93713" w:rsidP="00E51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713" w:rsidRPr="00952C62" w:rsidTr="00276472">
        <w:trPr>
          <w:trHeight w:val="1140"/>
        </w:trPr>
        <w:tc>
          <w:tcPr>
            <w:tcW w:w="283" w:type="dxa"/>
          </w:tcPr>
          <w:p w:rsidR="00E93713" w:rsidRPr="00283D1D" w:rsidRDefault="00E93713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713" w:rsidRPr="00283D1D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3D1D">
              <w:rPr>
                <w:rFonts w:ascii="Times New Roman" w:hAnsi="Times New Roman"/>
                <w:b/>
                <w:sz w:val="18"/>
                <w:szCs w:val="18"/>
              </w:rPr>
              <w:t>Максумова</w:t>
            </w:r>
            <w:proofErr w:type="spellEnd"/>
            <w:r w:rsidRPr="00283D1D">
              <w:rPr>
                <w:rFonts w:ascii="Times New Roman" w:hAnsi="Times New Roman"/>
                <w:b/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1701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 xml:space="preserve">Специальность – русский язык и литература. Квалификация – филолог, преподаватель русского языка и </w:t>
            </w: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литературы.</w:t>
            </w:r>
          </w:p>
          <w:p w:rsidR="003D6503" w:rsidRDefault="003D650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6503" w:rsidRDefault="003D650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6503" w:rsidRDefault="003D650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6503" w:rsidRPr="00797B2A" w:rsidRDefault="003D650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Квалификация </w:t>
            </w:r>
            <w:r w:rsidR="00541B6C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1B6C">
              <w:rPr>
                <w:rFonts w:ascii="Times New Roman" w:hAnsi="Times New Roman"/>
                <w:sz w:val="18"/>
                <w:szCs w:val="18"/>
              </w:rPr>
              <w:t>менеджер в образовании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7B2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Якутский Государственный университет, </w:t>
            </w: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7B2A">
              <w:rPr>
                <w:rFonts w:ascii="Times New Roman" w:hAnsi="Times New Roman"/>
                <w:sz w:val="18"/>
                <w:szCs w:val="18"/>
                <w:lang w:eastAsia="en-US"/>
              </w:rPr>
              <w:t>1987 год.</w:t>
            </w: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ГБОУ ВПО МО «АСОУ»,</w:t>
            </w:r>
            <w:r w:rsidR="003D6503" w:rsidRPr="00797B2A">
              <w:rPr>
                <w:rFonts w:ascii="Times New Roman" w:hAnsi="Times New Roman"/>
                <w:sz w:val="18"/>
                <w:szCs w:val="18"/>
              </w:rPr>
              <w:t xml:space="preserve"> Курс профессиональной переподготовки   по т</w:t>
            </w:r>
            <w:r w:rsidR="003D6503">
              <w:rPr>
                <w:rFonts w:ascii="Times New Roman" w:hAnsi="Times New Roman"/>
                <w:sz w:val="18"/>
                <w:szCs w:val="18"/>
              </w:rPr>
              <w:t>еме: «Менеджмент в образовании»,</w:t>
            </w:r>
            <w:r w:rsidRPr="00797B2A">
              <w:rPr>
                <w:rFonts w:ascii="Times New Roman" w:hAnsi="Times New Roman"/>
                <w:sz w:val="18"/>
                <w:szCs w:val="18"/>
              </w:rPr>
              <w:t xml:space="preserve"> 2016 год</w:t>
            </w:r>
          </w:p>
        </w:tc>
        <w:tc>
          <w:tcPr>
            <w:tcW w:w="850" w:type="dxa"/>
          </w:tcPr>
          <w:p w:rsidR="00E93713" w:rsidRPr="00797B2A" w:rsidRDefault="00E93713" w:rsidP="00E51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31/27/13</w:t>
            </w:r>
          </w:p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Распоряжение главы города № 79 – РП от 03.04.14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E93713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19BA" w:rsidRDefault="00F119BA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19BA" w:rsidRDefault="00F119BA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19BA" w:rsidRDefault="00F119BA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19BA" w:rsidRPr="00797B2A" w:rsidRDefault="00F119BA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93713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«Управление учреждением дополнительного образования», 72 часа, </w:t>
            </w:r>
            <w:r w:rsidR="000E76D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E76D6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  <w:p w:rsidR="00F119BA" w:rsidRDefault="00F119BA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119BA" w:rsidRDefault="00F119BA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119BA" w:rsidRPr="00797B2A" w:rsidRDefault="00F119BA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Курс профессиональной переподготовки   по теме: «Менеджмент в образовании»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97B2A">
              <w:rPr>
                <w:rFonts w:ascii="Times New Roman" w:hAnsi="Times New Roman"/>
                <w:sz w:val="18"/>
                <w:szCs w:val="18"/>
              </w:rPr>
              <w:t>ГБОУ ВПО МО «АСОУ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37ED" w:rsidRPr="00797B2A" w:rsidRDefault="008637ED" w:rsidP="008637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 Почётная грамота Министерства образования и науки Российской Федерации 2017г.;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Почетное звание «Заслуженный работник образования Московской области», 2013г.;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 xml:space="preserve">-Почетный знак Московской областной Думы «За трудовую доблесть», 2011г.; 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>-Почетная грамота Министерства образования Московской области, 2011г.;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>-Благодарственное письмо Московской областной Думы, 2009г.;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-Почетные грамоты Главы города Юбилейного МО, 2005г., 2007г., 2008г., 2012г.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Победитель муниципального этапа Конкурса на присуждение Премии Губернатора МО «Лучший по профессии </w:t>
            </w: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в сфере образования в 2017 году», номинация: «Лучший руководитель образовательной организации дополнительного образования»</w:t>
            </w:r>
          </w:p>
        </w:tc>
      </w:tr>
      <w:tr w:rsidR="00E93713" w:rsidRPr="00952C62" w:rsidTr="00276472">
        <w:trPr>
          <w:trHeight w:val="1140"/>
        </w:trPr>
        <w:tc>
          <w:tcPr>
            <w:tcW w:w="283" w:type="dxa"/>
          </w:tcPr>
          <w:p w:rsidR="00E93713" w:rsidRPr="00283D1D" w:rsidRDefault="00E93713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713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3D1D">
              <w:rPr>
                <w:rFonts w:ascii="Times New Roman" w:hAnsi="Times New Roman"/>
                <w:b/>
                <w:sz w:val="18"/>
                <w:szCs w:val="18"/>
              </w:rPr>
              <w:t>Бурлакова</w:t>
            </w:r>
            <w:proofErr w:type="spellEnd"/>
            <w:r w:rsidRPr="00283D1D">
              <w:rPr>
                <w:rFonts w:ascii="Times New Roman" w:hAnsi="Times New Roman"/>
                <w:b/>
                <w:sz w:val="18"/>
                <w:szCs w:val="18"/>
              </w:rPr>
              <w:t xml:space="preserve"> Ольга Георгиевна</w:t>
            </w:r>
          </w:p>
          <w:p w:rsidR="00E93713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3713" w:rsidRPr="00283D1D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(совмещение)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1701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Default="00E93713" w:rsidP="00E51A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 xml:space="preserve">Специальность– фортепиано. Квалификация–преподаватель, </w:t>
            </w: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концертный исполнитель, концертмейстер, солист камерного ансамбля</w:t>
            </w:r>
            <w:r w:rsidR="003E559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E5598" w:rsidRDefault="003E5598" w:rsidP="00E51A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E5598" w:rsidRPr="00797B2A" w:rsidRDefault="003E5598" w:rsidP="00E51A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Квалификация </w:t>
            </w:r>
            <w:r w:rsidR="00FE4DD3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4DD3">
              <w:rPr>
                <w:rFonts w:ascii="Times New Roman" w:hAnsi="Times New Roman"/>
                <w:sz w:val="18"/>
                <w:szCs w:val="18"/>
              </w:rPr>
              <w:t>менеджер в образовании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3713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Харьковский институт искусств, 1991год</w:t>
            </w:r>
            <w:r w:rsidR="0063264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2648" w:rsidRDefault="00632648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2648" w:rsidRDefault="00632648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2648" w:rsidRDefault="00632648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2648" w:rsidRDefault="00632648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2648" w:rsidRDefault="00632648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2648" w:rsidRPr="00797B2A" w:rsidRDefault="00632648" w:rsidP="00FE4D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АНО ДПО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="00FE4DD3">
              <w:rPr>
                <w:rFonts w:ascii="Times New Roman" w:hAnsi="Times New Roman"/>
                <w:color w:val="000000"/>
                <w:sz w:val="18"/>
                <w:szCs w:val="18"/>
              </w:rPr>
              <w:t>«Менеджмент в образовании»</w:t>
            </w:r>
          </w:p>
        </w:tc>
        <w:tc>
          <w:tcPr>
            <w:tcW w:w="850" w:type="dxa"/>
          </w:tcPr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28/28/11</w:t>
            </w:r>
          </w:p>
        </w:tc>
        <w:tc>
          <w:tcPr>
            <w:tcW w:w="851" w:type="dxa"/>
          </w:tcPr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 xml:space="preserve">Пр.№ 79 директора МБОУ ДО «Детская школа искусств» от </w:t>
            </w: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15.04.14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2693" w:type="dxa"/>
          </w:tcPr>
          <w:p w:rsidR="00E93713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«Управление учреждением дополнительного образования», 72 часа, </w:t>
            </w:r>
            <w:r w:rsidR="000E76D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E76D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63264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632648" w:rsidRDefault="00632648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2648" w:rsidRPr="00797B2A" w:rsidRDefault="00632648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="003E5598">
              <w:rPr>
                <w:rFonts w:ascii="Times New Roman" w:hAnsi="Times New Roman"/>
                <w:color w:val="000000"/>
                <w:sz w:val="18"/>
                <w:szCs w:val="18"/>
              </w:rPr>
              <w:t>«Менеджмент в образовании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АНО ДПО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-Почётная грамота Министерства обр. Московской обл. 2010г.;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7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Благодарственное письмо Московской Областной Думы 2013г.</w:t>
            </w:r>
          </w:p>
          <w:p w:rsidR="00E93713" w:rsidRPr="00797B2A" w:rsidRDefault="00E93713" w:rsidP="00E51AEB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eastAsia="Times New Roman" w:hAnsi="Times New Roman" w:cs="Times New Roman"/>
                <w:sz w:val="18"/>
                <w:szCs w:val="18"/>
              </w:rPr>
              <w:t>-Почетная грамота Совета Депутатов г. Юбилейного Московской области 2013г.;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 xml:space="preserve">-Почётные грамоты главы г. Юбилейного 2007г.; 2009г.; 2012г.; 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-Почётная грамота главы г. Королёв МО, 2016г.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713" w:rsidRPr="00952C62" w:rsidTr="00276472">
        <w:trPr>
          <w:trHeight w:val="1140"/>
        </w:trPr>
        <w:tc>
          <w:tcPr>
            <w:tcW w:w="283" w:type="dxa"/>
          </w:tcPr>
          <w:p w:rsidR="00E93713" w:rsidRPr="00283D1D" w:rsidRDefault="00E93713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713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3D1D">
              <w:rPr>
                <w:rFonts w:ascii="Times New Roman" w:hAnsi="Times New Roman"/>
                <w:b/>
                <w:sz w:val="18"/>
                <w:szCs w:val="18"/>
              </w:rPr>
              <w:t>Гусева</w:t>
            </w:r>
          </w:p>
          <w:p w:rsidR="00E93713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3D1D">
              <w:rPr>
                <w:rFonts w:ascii="Times New Roman" w:hAnsi="Times New Roman"/>
                <w:b/>
                <w:sz w:val="18"/>
                <w:szCs w:val="18"/>
              </w:rPr>
              <w:t xml:space="preserve"> Инна Викторовна</w:t>
            </w:r>
          </w:p>
          <w:p w:rsidR="00E93713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3713" w:rsidRPr="00283D1D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(совмещение)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1701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Специальность - социально – культурная деятельность. Квалификация – менеджер социально – культурной деятельности.</w:t>
            </w: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 xml:space="preserve">Квалификация – ведение профессиональной деятельности в сфере </w:t>
            </w: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дополнительного образования детей</w:t>
            </w: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Московский Государственный Университет культуры и искусств, 2002 год.</w:t>
            </w: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 xml:space="preserve">ИПК и ПРНО МО, курс профессиональной переподготовки по теме: «Педагогика и психология </w:t>
            </w: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дополнительного образования», 1998 год</w:t>
            </w: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3713" w:rsidRPr="00797B2A" w:rsidRDefault="00E93713" w:rsidP="00E51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37/37/11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E93713" w:rsidRPr="00797B2A" w:rsidRDefault="00E93713" w:rsidP="00E51AEB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Приказ Комитета образования г.</w:t>
            </w:r>
            <w:r w:rsidR="00B84934"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о. Королёв МО №1022а от 17.11.2015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2693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«Управление человеческим ресурсом в УДО», 72 часа, </w:t>
            </w:r>
            <w:r w:rsidR="000E76D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E76D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>-  Почётная грамота Министерства образования и науки Российской Федерации 2013г.;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 xml:space="preserve">-  Почётная грамота Министерства образования Московской области», 2009г.; 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 xml:space="preserve">-  Диплом главы города Юбилейного </w:t>
            </w:r>
            <w:r w:rsidRPr="00797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МО», 2002г.;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>- Почётные грамоты главы г. Юбилейного МО, 2006г., 2007 г., 2008г., 2012г.;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-  Благодарность «За руководство и качественную организацию работы городских методических объединений педагогов дополнительного образования», 2013г.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713" w:rsidRPr="00952C62" w:rsidTr="00276472">
        <w:trPr>
          <w:trHeight w:val="1140"/>
        </w:trPr>
        <w:tc>
          <w:tcPr>
            <w:tcW w:w="283" w:type="dxa"/>
          </w:tcPr>
          <w:p w:rsidR="00E93713" w:rsidRPr="00283D1D" w:rsidRDefault="00E93713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713" w:rsidRPr="00283D1D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Фуртичева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Вилитарьевна</w:t>
            </w:r>
            <w:proofErr w:type="spellEnd"/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Заместитель директора по ОМР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1701" w:type="dxa"/>
          </w:tcPr>
          <w:p w:rsidR="00E93713" w:rsidRPr="00797B2A" w:rsidRDefault="00E93713" w:rsidP="00E51AE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97B2A">
              <w:rPr>
                <w:rFonts w:ascii="Times New Roman" w:hAnsi="Times New Roman"/>
                <w:bCs/>
                <w:sz w:val="18"/>
                <w:szCs w:val="18"/>
              </w:rPr>
              <w:t>Высшее.</w:t>
            </w:r>
          </w:p>
          <w:p w:rsidR="00E93713" w:rsidRPr="00797B2A" w:rsidRDefault="00E93713" w:rsidP="00E51A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Специальность – киноведение.</w:t>
            </w:r>
          </w:p>
          <w:p w:rsidR="00E93713" w:rsidRPr="00797B2A" w:rsidRDefault="00E93713" w:rsidP="00E51AE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Квалификация - киновед</w:t>
            </w:r>
          </w:p>
        </w:tc>
        <w:tc>
          <w:tcPr>
            <w:tcW w:w="1701" w:type="dxa"/>
          </w:tcPr>
          <w:p w:rsidR="00E93713" w:rsidRPr="00797B2A" w:rsidRDefault="00E93713" w:rsidP="00A4152B">
            <w:pPr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Всесоюзный Государственный институт кинематографии, 1990 год</w:t>
            </w:r>
          </w:p>
        </w:tc>
        <w:tc>
          <w:tcPr>
            <w:tcW w:w="850" w:type="dxa"/>
          </w:tcPr>
          <w:p w:rsidR="00E93713" w:rsidRPr="00797B2A" w:rsidRDefault="00E93713" w:rsidP="00E51AE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27/00/00</w:t>
            </w:r>
          </w:p>
        </w:tc>
        <w:tc>
          <w:tcPr>
            <w:tcW w:w="851" w:type="dxa"/>
          </w:tcPr>
          <w:p w:rsidR="00E93713" w:rsidRPr="00797B2A" w:rsidRDefault="00E93713" w:rsidP="00E51A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E93713" w:rsidRPr="00797B2A" w:rsidRDefault="00E93713" w:rsidP="00E51A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Пр. № 661-а комитета образования Администрации </w:t>
            </w:r>
            <w:proofErr w:type="spellStart"/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. Королёв МО от 31.08.2016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97B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</w:rPr>
              <w:t>С 10.10.2016</w:t>
            </w:r>
          </w:p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93713" w:rsidRPr="00797B2A" w:rsidRDefault="00E93713" w:rsidP="00E51AEB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797B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Курс профессиональной переподготовки по теме: «Менеджмент в образовании (управление человеческим ресурсом в УДО </w:t>
            </w:r>
            <w:r w:rsidR="000E76D6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детей)» - /1 – 3</w:t>
            </w:r>
            <w:r w:rsidRPr="00797B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5836F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-4 </w:t>
            </w:r>
            <w:r w:rsidRPr="00797B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семестр/</w:t>
            </w:r>
            <w:r w:rsidR="005836F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«</w:t>
            </w:r>
            <w:r w:rsidRPr="00797B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АСОУ</w:t>
            </w:r>
            <w:r w:rsidR="005836F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97B2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Почетная грамота Комитета по культуре Администрации </w:t>
            </w:r>
            <w:proofErr w:type="spellStart"/>
            <w:r w:rsidRPr="00797B2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г.о</w:t>
            </w:r>
            <w:proofErr w:type="spellEnd"/>
            <w:r w:rsidRPr="00797B2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. Королёв «За очерк о ветеранах </w:t>
            </w:r>
            <w:proofErr w:type="spellStart"/>
            <w:r w:rsidRPr="00797B2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ЦНИмаша</w:t>
            </w:r>
            <w:proofErr w:type="spellEnd"/>
            <w:r w:rsidRPr="00797B2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», </w:t>
            </w: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>2015 год;</w:t>
            </w:r>
          </w:p>
          <w:p w:rsidR="00E93713" w:rsidRPr="00797B2A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97B2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Благодарность с занесением в трудовую книжку "За </w:t>
            </w:r>
            <w:r w:rsidRPr="00797B2A">
              <w:rPr>
                <w:rFonts w:ascii="Times New Roman" w:hAnsi="Times New Roman"/>
                <w:color w:val="222222"/>
                <w:sz w:val="18"/>
                <w:szCs w:val="18"/>
              </w:rPr>
              <w:lastRenderedPageBreak/>
              <w:t xml:space="preserve">творческий вклад в реализацию космических программ и проектов и добросовестный труд", ФГУП </w:t>
            </w:r>
            <w:proofErr w:type="spellStart"/>
            <w:r w:rsidRPr="00797B2A">
              <w:rPr>
                <w:rFonts w:ascii="Times New Roman" w:hAnsi="Times New Roman"/>
                <w:color w:val="222222"/>
                <w:sz w:val="18"/>
                <w:szCs w:val="18"/>
              </w:rPr>
              <w:t>ЦНИИмаш</w:t>
            </w:r>
            <w:proofErr w:type="spellEnd"/>
            <w:r w:rsidRPr="00797B2A">
              <w:rPr>
                <w:rFonts w:ascii="Times New Roman" w:hAnsi="Times New Roman"/>
                <w:color w:val="222222"/>
                <w:sz w:val="18"/>
                <w:szCs w:val="18"/>
              </w:rPr>
              <w:t>, 2015 год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713" w:rsidRPr="00952C62" w:rsidTr="00276472">
        <w:trPr>
          <w:trHeight w:val="1140"/>
        </w:trPr>
        <w:tc>
          <w:tcPr>
            <w:tcW w:w="283" w:type="dxa"/>
          </w:tcPr>
          <w:p w:rsidR="00E93713" w:rsidRPr="00283D1D" w:rsidRDefault="00E93713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713" w:rsidRPr="00283D1D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Климова Татьяна Борисовна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Заместитель директора по безопасности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1701" w:type="dxa"/>
          </w:tcPr>
          <w:p w:rsidR="00E93713" w:rsidRPr="00797B2A" w:rsidRDefault="00E93713" w:rsidP="00E51AE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97B2A">
              <w:rPr>
                <w:rFonts w:ascii="Times New Roman" w:hAnsi="Times New Roman"/>
                <w:bCs/>
                <w:sz w:val="18"/>
                <w:szCs w:val="18"/>
              </w:rPr>
              <w:t>Высшее.</w:t>
            </w:r>
          </w:p>
          <w:p w:rsidR="00E93713" w:rsidRPr="00797B2A" w:rsidRDefault="00E93713" w:rsidP="00E51A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Специальность – Экономика и организация лесной промышленности и лесного хозяйства.</w:t>
            </w:r>
          </w:p>
          <w:p w:rsidR="00E93713" w:rsidRPr="00797B2A" w:rsidRDefault="00E93713" w:rsidP="00E51A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 xml:space="preserve"> Квалификация – инженер-экономист</w:t>
            </w:r>
          </w:p>
        </w:tc>
        <w:tc>
          <w:tcPr>
            <w:tcW w:w="1701" w:type="dxa"/>
          </w:tcPr>
          <w:p w:rsidR="00E93713" w:rsidRPr="00797B2A" w:rsidRDefault="00E93713" w:rsidP="00A4152B">
            <w:pPr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Московский лесотехнический институт, 1987 год</w:t>
            </w:r>
          </w:p>
        </w:tc>
        <w:tc>
          <w:tcPr>
            <w:tcW w:w="850" w:type="dxa"/>
          </w:tcPr>
          <w:p w:rsidR="00E93713" w:rsidRPr="00797B2A" w:rsidRDefault="00E93713" w:rsidP="00E51A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34/01/01</w:t>
            </w:r>
          </w:p>
        </w:tc>
        <w:tc>
          <w:tcPr>
            <w:tcW w:w="851" w:type="dxa"/>
          </w:tcPr>
          <w:p w:rsidR="00E93713" w:rsidRPr="00797B2A" w:rsidRDefault="00E93713" w:rsidP="00E51A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E93713" w:rsidRPr="00797B2A" w:rsidRDefault="00E93713" w:rsidP="00E51A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Пр. №111 МБОУ ДО «Детская школа искусств» от 21.08.2015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7B2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2015</w:t>
            </w:r>
          </w:p>
          <w:p w:rsidR="00E93713" w:rsidRPr="00797B2A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7B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 10.01.2016</w:t>
            </w:r>
          </w:p>
        </w:tc>
        <w:tc>
          <w:tcPr>
            <w:tcW w:w="2693" w:type="dxa"/>
          </w:tcPr>
          <w:p w:rsidR="00E93713" w:rsidRPr="00797B2A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7B2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«Комплексная безопасность образовательной организации в современных условиях», 72 часа, АСОУ.</w:t>
            </w:r>
          </w:p>
          <w:p w:rsidR="00E93713" w:rsidRPr="00797B2A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E93713" w:rsidRPr="00797B2A" w:rsidRDefault="00E93713" w:rsidP="00E51AEB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797B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Курс профессиональной переподготовки по теме: «Компл</w:t>
            </w:r>
            <w:r w:rsidR="00DA714F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ексная безопасность ОУ» - /1 – 4</w:t>
            </w:r>
            <w:r w:rsidRPr="00797B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семестр/</w:t>
            </w:r>
            <w:r w:rsidR="00DA714F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«</w:t>
            </w:r>
            <w:r w:rsidRPr="00797B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АСОУ</w:t>
            </w:r>
            <w:r w:rsidR="00DA714F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»</w:t>
            </w:r>
          </w:p>
          <w:p w:rsidR="00E93713" w:rsidRPr="00797B2A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93713" w:rsidRPr="00797B2A" w:rsidRDefault="00E93713" w:rsidP="00E51A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762" w:rsidRPr="00952C62" w:rsidTr="00276472">
        <w:trPr>
          <w:trHeight w:val="1140"/>
        </w:trPr>
        <w:tc>
          <w:tcPr>
            <w:tcW w:w="283" w:type="dxa"/>
          </w:tcPr>
          <w:p w:rsidR="00072762" w:rsidRPr="00283D1D" w:rsidRDefault="00072762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72762" w:rsidRPr="00283D1D" w:rsidRDefault="00072762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Казакова Светлана Петровна</w:t>
            </w:r>
          </w:p>
        </w:tc>
        <w:tc>
          <w:tcPr>
            <w:tcW w:w="1276" w:type="dxa"/>
          </w:tcPr>
          <w:p w:rsidR="00072762" w:rsidRPr="00797B2A" w:rsidRDefault="0007276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Заместитель директора по АХР</w:t>
            </w:r>
          </w:p>
        </w:tc>
        <w:tc>
          <w:tcPr>
            <w:tcW w:w="709" w:type="dxa"/>
          </w:tcPr>
          <w:p w:rsidR="00072762" w:rsidRPr="00797B2A" w:rsidRDefault="0007276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1701" w:type="dxa"/>
          </w:tcPr>
          <w:p w:rsidR="00072762" w:rsidRPr="00797B2A" w:rsidRDefault="0007276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837B0" w:rsidRPr="00797B2A" w:rsidRDefault="001837B0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6472" w:rsidRPr="00797B2A" w:rsidRDefault="0027647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  <w:p w:rsidR="00276472" w:rsidRPr="00797B2A" w:rsidRDefault="0027647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- Юриспруденция.</w:t>
            </w:r>
          </w:p>
          <w:p w:rsidR="00072762" w:rsidRPr="00797B2A" w:rsidRDefault="001837B0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Квалификация</w:t>
            </w:r>
            <w:r w:rsidR="00276472" w:rsidRPr="00797B2A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276472" w:rsidRPr="00797B2A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Ю</w:t>
            </w:r>
            <w:r w:rsidR="00276472" w:rsidRPr="00797B2A">
              <w:rPr>
                <w:rFonts w:ascii="Times New Roman" w:hAnsi="Times New Roman"/>
                <w:sz w:val="18"/>
                <w:szCs w:val="18"/>
              </w:rPr>
              <w:t>рист</w:t>
            </w:r>
            <w:r w:rsidRPr="00797B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67713" w:rsidRPr="00797B2A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7713" w:rsidRPr="00797B2A" w:rsidRDefault="00C61914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Бакалавр по направлению подготовки: 38.03.01. «Экономика»</w:t>
            </w:r>
          </w:p>
          <w:p w:rsidR="00072762" w:rsidRPr="00797B2A" w:rsidRDefault="0007276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2762" w:rsidRPr="00797B2A" w:rsidRDefault="001837B0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Московский новый юридический институт</w:t>
            </w:r>
            <w:r w:rsidR="00767713" w:rsidRPr="00797B2A">
              <w:rPr>
                <w:rFonts w:ascii="Times New Roman" w:hAnsi="Times New Roman"/>
                <w:sz w:val="18"/>
                <w:szCs w:val="18"/>
              </w:rPr>
              <w:t>, 2004 год.</w:t>
            </w:r>
          </w:p>
          <w:p w:rsidR="00767713" w:rsidRPr="00797B2A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7713" w:rsidRPr="00797B2A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7713" w:rsidRPr="00797B2A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7713" w:rsidRPr="00797B2A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7713" w:rsidRPr="00797B2A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НОУ ВПО «Международная академия оценки и консалтинга», г. Москва</w:t>
            </w:r>
            <w:r w:rsidR="001C282F" w:rsidRPr="00797B2A">
              <w:rPr>
                <w:rFonts w:ascii="Times New Roman" w:hAnsi="Times New Roman"/>
                <w:sz w:val="18"/>
                <w:szCs w:val="18"/>
              </w:rPr>
              <w:t>, 2016 год</w:t>
            </w:r>
          </w:p>
        </w:tc>
        <w:tc>
          <w:tcPr>
            <w:tcW w:w="850" w:type="dxa"/>
          </w:tcPr>
          <w:p w:rsidR="00072762" w:rsidRPr="00797B2A" w:rsidRDefault="00DC37AF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8/0/0</w:t>
            </w:r>
          </w:p>
        </w:tc>
        <w:tc>
          <w:tcPr>
            <w:tcW w:w="851" w:type="dxa"/>
          </w:tcPr>
          <w:p w:rsidR="00072762" w:rsidRPr="00797B2A" w:rsidRDefault="00072762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072762" w:rsidRPr="00797B2A" w:rsidRDefault="00072762" w:rsidP="00E51AE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Пр. № 72 – </w:t>
            </w:r>
            <w:proofErr w:type="spellStart"/>
            <w:r w:rsidRPr="00797B2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пс</w:t>
            </w:r>
            <w:proofErr w:type="spellEnd"/>
            <w:r w:rsidRPr="00797B2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от 16.06.2017</w:t>
            </w:r>
          </w:p>
        </w:tc>
        <w:tc>
          <w:tcPr>
            <w:tcW w:w="709" w:type="dxa"/>
          </w:tcPr>
          <w:p w:rsidR="00072762" w:rsidRPr="00797B2A" w:rsidRDefault="007137DD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2693" w:type="dxa"/>
          </w:tcPr>
          <w:p w:rsidR="00072762" w:rsidRPr="00797B2A" w:rsidRDefault="00942E3C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«Контрактная система: инновации в управлении государственными и муниципальными закупками», 120 часов, ГБОУ ВПО МО «Финансово-технологическая академия»</w:t>
            </w:r>
          </w:p>
        </w:tc>
        <w:tc>
          <w:tcPr>
            <w:tcW w:w="1276" w:type="dxa"/>
          </w:tcPr>
          <w:p w:rsidR="00072762" w:rsidRPr="00797B2A" w:rsidRDefault="007137DD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72762" w:rsidRPr="00797B2A" w:rsidRDefault="007137DD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E93713" w:rsidRDefault="00E93713" w:rsidP="00E93713">
      <w:pPr>
        <w:rPr>
          <w:rFonts w:ascii="Times New Roman" w:hAnsi="Times New Roman"/>
          <w:b/>
          <w:sz w:val="28"/>
          <w:szCs w:val="28"/>
        </w:rPr>
      </w:pPr>
    </w:p>
    <w:p w:rsidR="00E93713" w:rsidRDefault="00E93713" w:rsidP="00E93713">
      <w:pPr>
        <w:rPr>
          <w:rFonts w:ascii="Times New Roman" w:hAnsi="Times New Roman"/>
          <w:b/>
          <w:sz w:val="28"/>
          <w:szCs w:val="28"/>
        </w:rPr>
      </w:pPr>
    </w:p>
    <w:p w:rsidR="00E93713" w:rsidRDefault="00E93713" w:rsidP="00E93713">
      <w:pPr>
        <w:rPr>
          <w:rFonts w:ascii="Times New Roman" w:hAnsi="Times New Roman"/>
          <w:b/>
          <w:sz w:val="28"/>
          <w:szCs w:val="28"/>
        </w:rPr>
      </w:pPr>
    </w:p>
    <w:p w:rsidR="00E93713" w:rsidRDefault="00E93713" w:rsidP="00E93713">
      <w:pPr>
        <w:rPr>
          <w:rFonts w:ascii="Times New Roman" w:hAnsi="Times New Roman"/>
          <w:b/>
          <w:sz w:val="28"/>
          <w:szCs w:val="28"/>
        </w:rPr>
      </w:pPr>
    </w:p>
    <w:p w:rsidR="00E93713" w:rsidRDefault="00E93713" w:rsidP="00E93713">
      <w:pPr>
        <w:rPr>
          <w:rFonts w:ascii="Times New Roman" w:hAnsi="Times New Roman"/>
          <w:b/>
          <w:sz w:val="28"/>
          <w:szCs w:val="28"/>
        </w:rPr>
      </w:pPr>
    </w:p>
    <w:p w:rsidR="006156D8" w:rsidRDefault="006156D8"/>
    <w:sectPr w:rsidR="006156D8" w:rsidSect="00E937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5C5C"/>
    <w:multiLevelType w:val="hybridMultilevel"/>
    <w:tmpl w:val="E354B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08E"/>
    <w:rsid w:val="00055771"/>
    <w:rsid w:val="00072762"/>
    <w:rsid w:val="000E76D6"/>
    <w:rsid w:val="001837B0"/>
    <w:rsid w:val="001C282F"/>
    <w:rsid w:val="001C4C40"/>
    <w:rsid w:val="00276472"/>
    <w:rsid w:val="003D6503"/>
    <w:rsid w:val="003E5598"/>
    <w:rsid w:val="00507DE0"/>
    <w:rsid w:val="00541B6C"/>
    <w:rsid w:val="005836F9"/>
    <w:rsid w:val="006156D8"/>
    <w:rsid w:val="00632648"/>
    <w:rsid w:val="006619BF"/>
    <w:rsid w:val="00692A79"/>
    <w:rsid w:val="007137DD"/>
    <w:rsid w:val="00713ED4"/>
    <w:rsid w:val="00767713"/>
    <w:rsid w:val="00797B2A"/>
    <w:rsid w:val="00811D28"/>
    <w:rsid w:val="008637ED"/>
    <w:rsid w:val="008A508E"/>
    <w:rsid w:val="008D238B"/>
    <w:rsid w:val="00942E3C"/>
    <w:rsid w:val="00A37FD2"/>
    <w:rsid w:val="00A4152B"/>
    <w:rsid w:val="00B84934"/>
    <w:rsid w:val="00BA6F5D"/>
    <w:rsid w:val="00BC466C"/>
    <w:rsid w:val="00BE32AE"/>
    <w:rsid w:val="00C569B6"/>
    <w:rsid w:val="00C61914"/>
    <w:rsid w:val="00C65859"/>
    <w:rsid w:val="00CB502D"/>
    <w:rsid w:val="00CB5D63"/>
    <w:rsid w:val="00DA714F"/>
    <w:rsid w:val="00DC37AF"/>
    <w:rsid w:val="00E93713"/>
    <w:rsid w:val="00F119BA"/>
    <w:rsid w:val="00FE4DD3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5B4D4-5A07-4546-BC91-AB5CC42B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7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937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E93713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E9371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иоанна</dc:creator>
  <cp:keywords/>
  <dc:description/>
  <cp:lastModifiedBy>Admin</cp:lastModifiedBy>
  <cp:revision>2</cp:revision>
  <dcterms:created xsi:type="dcterms:W3CDTF">2018-02-21T16:20:00Z</dcterms:created>
  <dcterms:modified xsi:type="dcterms:W3CDTF">2018-02-21T16:20:00Z</dcterms:modified>
</cp:coreProperties>
</file>