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ИНФОРМАЦИЯ О ВАКАНТНЫХ МЕСТАХ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(бюджетное направление)</w:t>
      </w:r>
    </w:p>
    <w:p w:rsidR="0060466A" w:rsidRDefault="0060466A" w:rsidP="006046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ДО ШИ 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E66D6">
        <w:rPr>
          <w:rFonts w:ascii="Times New Roman" w:hAnsi="Times New Roman"/>
          <w:b/>
          <w:sz w:val="24"/>
          <w:szCs w:val="24"/>
          <w:u w:val="single"/>
        </w:rPr>
        <w:t>ФЕВРАЛЬ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месяц </w:t>
      </w:r>
      <w:r w:rsidR="00CB24EF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60466A" w:rsidRDefault="0060466A" w:rsidP="006046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8"/>
        <w:gridCol w:w="1559"/>
        <w:gridCol w:w="2129"/>
      </w:tblGrid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дополнительной образовательной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(дополнительной общеобразовательной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группа/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 (чел.)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66A" w:rsidTr="0060466A">
        <w:trPr>
          <w:trHeight w:val="8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обучения (комплексная)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0466A" w:rsidRDefault="00CB2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</w:t>
            </w:r>
            <w:r w:rsidR="0060466A">
              <w:rPr>
                <w:rFonts w:ascii="Times New Roman" w:hAnsi="Times New Roman"/>
                <w:sz w:val="24"/>
                <w:szCs w:val="24"/>
              </w:rPr>
              <w:t>9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4E7C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66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14EF6" w:rsidTr="0060466A">
        <w:trPr>
          <w:trHeight w:val="8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6" w:rsidRDefault="00A14EF6">
            <w:pPr>
              <w:rPr>
                <w:rFonts w:ascii="Times New Roman" w:hAnsi="Times New Roman"/>
                <w:sz w:val="24"/>
                <w:szCs w:val="24"/>
              </w:rPr>
            </w:pPr>
            <w:r w:rsidRPr="00D03343">
              <w:rPr>
                <w:rFonts w:ascii="Times New Roman" w:hAnsi="Times New Roman"/>
                <w:sz w:val="24"/>
                <w:szCs w:val="24"/>
              </w:rPr>
              <w:t>Для уч</w:t>
            </w:r>
            <w:r>
              <w:rPr>
                <w:rFonts w:ascii="Times New Roman" w:hAnsi="Times New Roman"/>
                <w:sz w:val="24"/>
                <w:szCs w:val="24"/>
              </w:rPr>
              <w:t>ащихся, обучающихся по данному профилю в других учреждениях</w:t>
            </w:r>
            <w:r w:rsidRPr="00D033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ополнительного образования, студиях и желающих зачислиться переводом в МБУ ДО 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6" w:rsidRDefault="00A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A14EF6" w:rsidRDefault="00A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6" w:rsidRDefault="00A14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студия. Декоративная композиция,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11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60466A" w:rsidTr="0060466A">
        <w:trPr>
          <w:jc w:val="center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</w:p>
          <w:p w:rsidR="0060466A" w:rsidRDefault="00604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6A" w:rsidTr="0060466A">
        <w:trPr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Театр, 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обучения (комплексная)</w:t>
            </w:r>
          </w:p>
          <w:p w:rsidR="0060466A" w:rsidRDefault="0060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12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66A" w:rsidRDefault="00604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</w:tbl>
    <w:p w:rsidR="0060466A" w:rsidRDefault="0060466A" w:rsidP="0060466A">
      <w:pPr>
        <w:jc w:val="center"/>
        <w:rPr>
          <w:rFonts w:ascii="Times New Roman" w:hAnsi="Times New Roman"/>
          <w:sz w:val="24"/>
          <w:szCs w:val="24"/>
        </w:rPr>
      </w:pPr>
    </w:p>
    <w:p w:rsidR="00E3006A" w:rsidRDefault="00E3006A"/>
    <w:sectPr w:rsidR="00E3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E9"/>
    <w:rsid w:val="002011EA"/>
    <w:rsid w:val="004E7C64"/>
    <w:rsid w:val="0060466A"/>
    <w:rsid w:val="008011E9"/>
    <w:rsid w:val="00A14EF6"/>
    <w:rsid w:val="00B929E6"/>
    <w:rsid w:val="00CB24EF"/>
    <w:rsid w:val="00D53275"/>
    <w:rsid w:val="00DE66D6"/>
    <w:rsid w:val="00E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2FF04-1819-4128-86B3-71E78EE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ДШИ</dc:creator>
  <cp:lastModifiedBy>Admin</cp:lastModifiedBy>
  <cp:revision>2</cp:revision>
  <dcterms:created xsi:type="dcterms:W3CDTF">2018-01-25T08:54:00Z</dcterms:created>
  <dcterms:modified xsi:type="dcterms:W3CDTF">2018-01-25T08:54:00Z</dcterms:modified>
</cp:coreProperties>
</file>